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BD" w:rsidRPr="009255BD" w:rsidRDefault="009255BD" w:rsidP="009255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55BD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9255BD" w:rsidRPr="009255BD" w:rsidRDefault="009255BD" w:rsidP="009255BD">
      <w:pPr>
        <w:pStyle w:val="2"/>
        <w:jc w:val="center"/>
        <w:rPr>
          <w:b/>
        </w:rPr>
      </w:pPr>
      <w:r w:rsidRPr="009255BD">
        <w:rPr>
          <w:b/>
        </w:rPr>
        <w:t xml:space="preserve">Сортавальского муниципального района Республики Карелия                                   </w:t>
      </w:r>
    </w:p>
    <w:p w:rsidR="009255BD" w:rsidRPr="009255BD" w:rsidRDefault="009255BD" w:rsidP="009255BD">
      <w:pPr>
        <w:pStyle w:val="2"/>
        <w:jc w:val="center"/>
        <w:rPr>
          <w:b/>
        </w:rPr>
      </w:pPr>
      <w:r w:rsidRPr="009255BD">
        <w:rPr>
          <w:b/>
        </w:rPr>
        <w:t xml:space="preserve">       Хаапалампинская основная общеобразовательная школа</w:t>
      </w:r>
    </w:p>
    <w:p w:rsidR="009255BD" w:rsidRPr="009255BD" w:rsidRDefault="009255BD" w:rsidP="009255BD">
      <w:pPr>
        <w:pStyle w:val="2"/>
        <w:jc w:val="center"/>
        <w:rPr>
          <w:b/>
        </w:rPr>
      </w:pPr>
      <w:r w:rsidRPr="009255BD">
        <w:rPr>
          <w:b/>
        </w:rPr>
        <w:t xml:space="preserve">                                                                                </w:t>
      </w:r>
    </w:p>
    <w:p w:rsidR="009255BD" w:rsidRDefault="009255BD" w:rsidP="009255BD">
      <w:pPr>
        <w:pStyle w:val="2"/>
        <w:jc w:val="center"/>
        <w:rPr>
          <w:b/>
        </w:rPr>
      </w:pPr>
      <w:r w:rsidRPr="009255BD">
        <w:rPr>
          <w:b/>
        </w:rPr>
        <w:t xml:space="preserve">                                                                                                                                       </w:t>
      </w:r>
    </w:p>
    <w:p w:rsidR="009255BD" w:rsidRPr="009255BD" w:rsidRDefault="009255BD" w:rsidP="009255BD">
      <w:pPr>
        <w:pStyle w:val="2"/>
        <w:jc w:val="center"/>
        <w:rPr>
          <w:b/>
        </w:rPr>
      </w:pPr>
      <w:r w:rsidRPr="009255BD">
        <w:rPr>
          <w:b/>
        </w:rPr>
        <w:t xml:space="preserve">  «УТВЕРЖДАЮ»</w:t>
      </w:r>
    </w:p>
    <w:p w:rsidR="009255BD" w:rsidRPr="009255BD" w:rsidRDefault="009255BD" w:rsidP="009255BD">
      <w:pPr>
        <w:pStyle w:val="2"/>
        <w:ind w:left="6096"/>
        <w:rPr>
          <w:b/>
        </w:rPr>
      </w:pPr>
      <w:r w:rsidRPr="009255BD">
        <w:rPr>
          <w:b/>
        </w:rPr>
        <w:t xml:space="preserve">                                      Директор МКОУ Сортавальского МР РК </w:t>
      </w:r>
    </w:p>
    <w:p w:rsidR="009255BD" w:rsidRPr="009255BD" w:rsidRDefault="009255BD" w:rsidP="009255BD">
      <w:pPr>
        <w:pStyle w:val="2"/>
        <w:ind w:left="6096"/>
        <w:rPr>
          <w:b/>
        </w:rPr>
      </w:pPr>
      <w:r w:rsidRPr="009255BD">
        <w:rPr>
          <w:b/>
        </w:rPr>
        <w:t xml:space="preserve">                                                                     Хаапалампинская ООШ</w:t>
      </w:r>
    </w:p>
    <w:p w:rsidR="009255BD" w:rsidRPr="009255BD" w:rsidRDefault="009255BD" w:rsidP="009255BD">
      <w:pPr>
        <w:pStyle w:val="2"/>
        <w:ind w:left="6096"/>
        <w:jc w:val="center"/>
        <w:rPr>
          <w:b/>
        </w:rPr>
      </w:pPr>
    </w:p>
    <w:p w:rsidR="009255BD" w:rsidRPr="009255BD" w:rsidRDefault="009255BD" w:rsidP="009255BD">
      <w:pPr>
        <w:pStyle w:val="2"/>
        <w:ind w:left="6096"/>
        <w:rPr>
          <w:b/>
        </w:rPr>
      </w:pPr>
      <w:r w:rsidRPr="009255BD">
        <w:rPr>
          <w:b/>
        </w:rPr>
        <w:t xml:space="preserve">                                                                _________  </w:t>
      </w:r>
      <w:r w:rsidRPr="009255BD">
        <w:rPr>
          <w:b/>
          <w:color w:val="auto"/>
        </w:rPr>
        <w:t xml:space="preserve"> Машталлер Н.В.</w:t>
      </w:r>
    </w:p>
    <w:p w:rsidR="009255BD" w:rsidRPr="009255BD" w:rsidRDefault="009255BD" w:rsidP="009255BD">
      <w:pPr>
        <w:pStyle w:val="2"/>
        <w:ind w:left="6096"/>
        <w:jc w:val="center"/>
        <w:rPr>
          <w:b/>
        </w:rPr>
      </w:pPr>
      <w:r w:rsidRPr="009255BD">
        <w:rPr>
          <w:b/>
        </w:rPr>
        <w:t xml:space="preserve">                                                                   «____» ______20__г.</w:t>
      </w:r>
    </w:p>
    <w:p w:rsidR="009255BD" w:rsidRPr="009255BD" w:rsidRDefault="009255BD" w:rsidP="009255BD">
      <w:pPr>
        <w:pStyle w:val="2"/>
        <w:jc w:val="center"/>
        <w:rPr>
          <w:b/>
          <w:sz w:val="40"/>
          <w:szCs w:val="40"/>
        </w:rPr>
      </w:pPr>
    </w:p>
    <w:p w:rsidR="009255BD" w:rsidRPr="009255BD" w:rsidRDefault="009255BD" w:rsidP="009255BD">
      <w:pPr>
        <w:pStyle w:val="2"/>
        <w:jc w:val="center"/>
        <w:rPr>
          <w:b/>
          <w:sz w:val="40"/>
          <w:szCs w:val="40"/>
        </w:rPr>
      </w:pPr>
    </w:p>
    <w:p w:rsidR="009255BD" w:rsidRPr="009255BD" w:rsidRDefault="009255BD" w:rsidP="009255BD">
      <w:pPr>
        <w:pStyle w:val="2"/>
        <w:jc w:val="center"/>
        <w:rPr>
          <w:b/>
          <w:sz w:val="40"/>
          <w:szCs w:val="40"/>
        </w:rPr>
      </w:pPr>
    </w:p>
    <w:p w:rsidR="009255BD" w:rsidRPr="009255BD" w:rsidRDefault="009255BD" w:rsidP="009255BD">
      <w:pPr>
        <w:pStyle w:val="2"/>
        <w:jc w:val="center"/>
        <w:rPr>
          <w:b/>
          <w:sz w:val="40"/>
          <w:szCs w:val="40"/>
        </w:rPr>
      </w:pPr>
      <w:r w:rsidRPr="009255BD">
        <w:rPr>
          <w:b/>
          <w:sz w:val="40"/>
          <w:szCs w:val="40"/>
        </w:rPr>
        <w:t xml:space="preserve">Рабочая программа учебного предмета                                                             </w:t>
      </w:r>
    </w:p>
    <w:p w:rsidR="009255BD" w:rsidRPr="009255BD" w:rsidRDefault="009255BD" w:rsidP="009255BD">
      <w:pPr>
        <w:pStyle w:val="2"/>
        <w:jc w:val="center"/>
        <w:rPr>
          <w:b/>
          <w:sz w:val="40"/>
          <w:szCs w:val="40"/>
        </w:rPr>
      </w:pPr>
      <w:r w:rsidRPr="009255BD">
        <w:rPr>
          <w:b/>
          <w:sz w:val="40"/>
          <w:szCs w:val="40"/>
        </w:rPr>
        <w:t xml:space="preserve"> « Физическая культура»</w:t>
      </w:r>
    </w:p>
    <w:p w:rsidR="009255BD" w:rsidRPr="009255BD" w:rsidRDefault="009255BD" w:rsidP="009255BD">
      <w:pPr>
        <w:pStyle w:val="2"/>
        <w:jc w:val="center"/>
        <w:rPr>
          <w:b/>
          <w:szCs w:val="28"/>
        </w:rPr>
      </w:pPr>
      <w:r w:rsidRPr="009255BD">
        <w:rPr>
          <w:b/>
          <w:szCs w:val="28"/>
        </w:rPr>
        <w:t xml:space="preserve">Образовательной программы основного общего образования, </w:t>
      </w:r>
    </w:p>
    <w:p w:rsidR="009255BD" w:rsidRPr="009255BD" w:rsidRDefault="009255BD" w:rsidP="009255BD">
      <w:pPr>
        <w:pStyle w:val="2"/>
        <w:jc w:val="center"/>
        <w:rPr>
          <w:b/>
          <w:sz w:val="40"/>
          <w:szCs w:val="40"/>
        </w:rPr>
      </w:pPr>
      <w:r>
        <w:rPr>
          <w:b/>
          <w:szCs w:val="28"/>
        </w:rPr>
        <w:t>7</w:t>
      </w:r>
      <w:r w:rsidRPr="009255BD">
        <w:rPr>
          <w:b/>
          <w:szCs w:val="28"/>
        </w:rPr>
        <w:t xml:space="preserve"> класс</w:t>
      </w:r>
    </w:p>
    <w:p w:rsidR="009255BD" w:rsidRPr="009255BD" w:rsidRDefault="009255BD" w:rsidP="009255BD">
      <w:pPr>
        <w:pStyle w:val="2"/>
        <w:jc w:val="center"/>
        <w:rPr>
          <w:b/>
          <w:szCs w:val="28"/>
        </w:rPr>
      </w:pPr>
    </w:p>
    <w:p w:rsidR="009255BD" w:rsidRPr="009255BD" w:rsidRDefault="009255BD" w:rsidP="009255BD">
      <w:pPr>
        <w:pStyle w:val="2"/>
        <w:jc w:val="center"/>
        <w:rPr>
          <w:b/>
          <w:szCs w:val="28"/>
        </w:rPr>
      </w:pPr>
      <w:r w:rsidRPr="009255BD">
        <w:rPr>
          <w:b/>
          <w:szCs w:val="28"/>
        </w:rPr>
        <w:t xml:space="preserve">                                                                                                                           </w:t>
      </w:r>
      <w:r w:rsidRPr="009255BD">
        <w:rPr>
          <w:b/>
        </w:rPr>
        <w:t>Разработчик:   Бахрова Т.В.</w:t>
      </w:r>
    </w:p>
    <w:p w:rsidR="009255BD" w:rsidRPr="009255BD" w:rsidRDefault="009255BD" w:rsidP="009255BD">
      <w:pPr>
        <w:pStyle w:val="2"/>
        <w:rPr>
          <w:b/>
        </w:rPr>
      </w:pPr>
      <w:r w:rsidRPr="009255BD">
        <w:rPr>
          <w:b/>
        </w:rPr>
        <w:t xml:space="preserve">                                                                                                                                                                              Годовалова Т. В.</w:t>
      </w:r>
    </w:p>
    <w:p w:rsidR="009255BD" w:rsidRPr="009255BD" w:rsidRDefault="009255BD" w:rsidP="009255BD">
      <w:pPr>
        <w:pStyle w:val="2"/>
        <w:rPr>
          <w:b/>
        </w:rPr>
      </w:pPr>
      <w:r w:rsidRPr="009255BD">
        <w:rPr>
          <w:b/>
        </w:rPr>
        <w:t xml:space="preserve">                                                                                                                                                    учителя физической культуры</w:t>
      </w:r>
    </w:p>
    <w:p w:rsidR="009255BD" w:rsidRPr="009255BD" w:rsidRDefault="009255BD" w:rsidP="009255BD">
      <w:pPr>
        <w:pStyle w:val="2"/>
        <w:rPr>
          <w:b/>
        </w:rPr>
      </w:pPr>
      <w:r w:rsidRPr="009255BD">
        <w:rPr>
          <w:b/>
        </w:rPr>
        <w:t xml:space="preserve">                                                                                                                                                         </w:t>
      </w:r>
      <w:r w:rsidRPr="009255BD">
        <w:rPr>
          <w:b/>
          <w:szCs w:val="28"/>
        </w:rPr>
        <w:t xml:space="preserve">Срок     реализации: 5 лет                                     </w:t>
      </w:r>
    </w:p>
    <w:p w:rsidR="009255BD" w:rsidRPr="009255BD" w:rsidRDefault="009255BD" w:rsidP="009255BD">
      <w:pPr>
        <w:pStyle w:val="2"/>
        <w:rPr>
          <w:b/>
        </w:rPr>
      </w:pPr>
    </w:p>
    <w:p w:rsidR="009255BD" w:rsidRPr="009255BD" w:rsidRDefault="009255BD" w:rsidP="009255BD">
      <w:pPr>
        <w:pStyle w:val="2"/>
        <w:ind w:firstLine="0"/>
        <w:rPr>
          <w:b/>
        </w:rPr>
      </w:pPr>
      <w:r w:rsidRPr="009255BD">
        <w:rPr>
          <w:b/>
        </w:rPr>
        <w:t xml:space="preserve">Принята на педагогическом совете </w:t>
      </w:r>
    </w:p>
    <w:p w:rsidR="009255BD" w:rsidRPr="009255BD" w:rsidRDefault="009255BD" w:rsidP="009255BD">
      <w:pPr>
        <w:pStyle w:val="2"/>
        <w:rPr>
          <w:b/>
        </w:rPr>
      </w:pPr>
      <w:r w:rsidRPr="009255BD">
        <w:rPr>
          <w:b/>
        </w:rPr>
        <w:t>Протокол №_____от       «___»_____20__г.</w:t>
      </w:r>
    </w:p>
    <w:p w:rsidR="009255BD" w:rsidRPr="009255BD" w:rsidRDefault="009255BD" w:rsidP="009255B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255BD" w:rsidRDefault="009255BD" w:rsidP="009255BD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255BD" w:rsidRDefault="009255BD" w:rsidP="00CD1AF9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9255BD" w:rsidRDefault="009255BD" w:rsidP="00CD1AF9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ПОЯСНИТЕЛЬНАЯ ЗАПИСКА</w:t>
      </w:r>
    </w:p>
    <w:p w:rsidR="00F12BBF" w:rsidRPr="00F12BBF" w:rsidRDefault="00166B02" w:rsidP="00CD1AF9">
      <w:pPr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 рабочей программе по физической культуре для учащихся 7 классов</w:t>
      </w:r>
    </w:p>
    <w:p w:rsidR="002A59C8" w:rsidRPr="00F12BBF" w:rsidRDefault="00F12BBF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</w:t>
      </w:r>
      <w:r w:rsidR="00166B02"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Рабочая программа 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составлена</w:t>
      </w:r>
      <w:r w:rsidR="00166B02"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основе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 w:rsidR="00166B02"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12BBF" w:rsidRPr="00F12BBF" w:rsidRDefault="00F12BBF" w:rsidP="00CD1AF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Федеральный закон «Об образовании в РФ» от 29.12.2012 г. № 273-ФЗ.</w:t>
      </w:r>
    </w:p>
    <w:p w:rsidR="00F12BBF" w:rsidRPr="00F12BBF" w:rsidRDefault="00F12BBF" w:rsidP="00CD1AF9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ФГОС основного общего образования - утвержден приказом Минобрнауки РФ от 17.12.2010 г. № 1897 с изменениями, утвержденными приказами Минобрнауки РФ от 29.12.2014 г. № 1644 и от 31.12. 2015 года № 1577;</w:t>
      </w:r>
    </w:p>
    <w:p w:rsidR="002A59C8" w:rsidRPr="00F12BBF" w:rsidRDefault="002A59C8" w:rsidP="00CD1AF9">
      <w:pPr>
        <w:numPr>
          <w:ilvl w:val="0"/>
          <w:numId w:val="4"/>
        </w:numPr>
        <w:spacing w:after="0" w:line="360" w:lineRule="auto"/>
        <w:ind w:left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Стратегии развития физической культуры и спорта на период до 2020г. Распоряжение Правительства РФ от 07.08.2009г. №1101-р;</w:t>
      </w:r>
    </w:p>
    <w:p w:rsidR="002A59C8" w:rsidRPr="00F12BBF" w:rsidRDefault="002A59C8" w:rsidP="00CD1AF9">
      <w:pPr>
        <w:numPr>
          <w:ilvl w:val="0"/>
          <w:numId w:val="4"/>
        </w:numPr>
        <w:spacing w:after="0" w:line="360" w:lineRule="auto"/>
        <w:ind w:left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проведении мониторинга физического развития обучающихся. Письмо Минобнауки РФ от 29.03.2010г. № 06-499;</w:t>
      </w:r>
    </w:p>
    <w:p w:rsidR="00F12BBF" w:rsidRDefault="002A59C8" w:rsidP="00CD1AF9">
      <w:pPr>
        <w:numPr>
          <w:ilvl w:val="0"/>
          <w:numId w:val="4"/>
        </w:numPr>
        <w:spacing w:after="0" w:line="360" w:lineRule="auto"/>
        <w:ind w:left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Концепции Федеральной целевой программы развития образования на 2011-2015г.г. Распоряжение Правительства РФ от 07.02.2011г. №163-р.</w:t>
      </w:r>
      <w:r w:rsidR="00F12BBF"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F12BBF" w:rsidRPr="00F12BBF" w:rsidRDefault="00F12BBF" w:rsidP="00CD1AF9">
      <w:pPr>
        <w:numPr>
          <w:ilvl w:val="0"/>
          <w:numId w:val="4"/>
        </w:numPr>
        <w:spacing w:after="0" w:line="360" w:lineRule="auto"/>
        <w:ind w:left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Федеральный перечень учебников (приказ МОиН РФ от 31 </w:t>
      </w:r>
      <w:smartTag w:uri="urn:schemas-microsoft-com:office:smarttags" w:element="metricconverter">
        <w:smartTagPr>
          <w:attr w:name="ProductID" w:val="03.2014 г"/>
        </w:smartTagPr>
        <w:r w:rsidRPr="00F12BBF">
          <w:rPr>
            <w:rFonts w:ascii="Times New Roman" w:eastAsia="Times New Roman" w:hAnsi="Times New Roman" w:cs="Times New Roman"/>
            <w:bCs/>
            <w:iCs/>
            <w:color w:val="000000"/>
            <w:sz w:val="20"/>
            <w:szCs w:val="20"/>
            <w:lang w:eastAsia="ru-RU"/>
          </w:rPr>
          <w:t>03.2014 г</w:t>
        </w:r>
      </w:smartTag>
      <w:r w:rsidRPr="00F12BBF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., № 253)</w:t>
      </w:r>
    </w:p>
    <w:p w:rsidR="002A59C8" w:rsidRPr="00F12BBF" w:rsidRDefault="00F12BBF" w:rsidP="00CD1AF9">
      <w:pPr>
        <w:numPr>
          <w:ilvl w:val="0"/>
          <w:numId w:val="4"/>
        </w:numPr>
        <w:spacing w:after="0" w:line="360" w:lineRule="auto"/>
        <w:ind w:left="0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программы общеобразовательных учреждений физического воспитания учащихся 5 -11 классы. М. Просвещение 2015г., под общей редакцией А.П. Матвеева.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66B02">
        <w:rPr>
          <w:rFonts w:ascii="Times New Roman" w:eastAsia="Times New Roman" w:hAnsi="Times New Roman" w:cs="Times New Roman"/>
          <w:color w:val="000000"/>
          <w:lang w:eastAsia="ru-RU"/>
        </w:rPr>
        <w:t xml:space="preserve">        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ФБУПП учебный предмет «Физическая культура» вводится как обязательный предмет в средней школе, на его преподавание отводится 102 часа в год.</w:t>
      </w:r>
      <w:bookmarkStart w:id="0" w:name="_GoBack"/>
      <w:bookmarkEnd w:id="0"/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Целью 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физического воспитания в школе является содействие всестороннему развитию личности посредством формирования физической культуры личности школьника. Слагаемыми физической культуры являются: крепкое здоровье, хорошее физическое развитие, оптимальный уровень двигательных способностей, знания и навыки в области физической культуры, мотивы и освоенные способы (умения) осуществлять физкультурно-оздоровительную и спортивную деятельность.  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Реализация данных целей связана с решением следующих образовательных задач:</w:t>
      </w:r>
    </w:p>
    <w:p w:rsidR="00166B02" w:rsidRPr="00F12BBF" w:rsidRDefault="00166B02" w:rsidP="00CD1AF9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укрепление здоровья, улучшение осанки, профилактику плоскостопия: содействие гармоническому физическому развитию, выработку устойчивости к неблагоприятным условиям внешней среды;</w:t>
      </w:r>
    </w:p>
    <w:p w:rsidR="00166B02" w:rsidRPr="00F12BBF" w:rsidRDefault="00166B02" w:rsidP="00CD1AF9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овладение школой движения;</w:t>
      </w:r>
    </w:p>
    <w:p w:rsidR="00166B02" w:rsidRPr="00F12BBF" w:rsidRDefault="00166B02" w:rsidP="00CD1AF9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развитие двигательных способностей;</w:t>
      </w:r>
    </w:p>
    <w:p w:rsidR="00166B02" w:rsidRPr="00F12BBF" w:rsidRDefault="00166B02" w:rsidP="00CD1AF9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выработку представлений об основных видах спорта, снарядах и инвентаре, о соблюдении правил техники безопасности во время занятий;</w:t>
      </w:r>
    </w:p>
    <w:p w:rsidR="00166B02" w:rsidRPr="00F12BBF" w:rsidRDefault="00166B02" w:rsidP="00CD1AF9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приобщение к самостоятельным занятиям физическими упражнениями, подвижными играми, сознательно применять их в целях отдыха, тренировки, повышения работоспособности и укрепления здоровья;</w:t>
      </w:r>
    </w:p>
    <w:p w:rsidR="00166B02" w:rsidRPr="00F12BBF" w:rsidRDefault="00166B02" w:rsidP="00CD1AF9">
      <w:pPr>
        <w:numPr>
          <w:ilvl w:val="0"/>
          <w:numId w:val="1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содействие воспитанию нравственных и волевых качеств, развитие психических процессов и свойств личности.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Оздоровительные задачи:</w:t>
      </w:r>
    </w:p>
    <w:p w:rsidR="00166B02" w:rsidRPr="00F12BBF" w:rsidRDefault="00166B02" w:rsidP="00CD1AF9">
      <w:pPr>
        <w:numPr>
          <w:ilvl w:val="0"/>
          <w:numId w:val="2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двигательных способностей;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Воспитательные задачи:</w:t>
      </w:r>
    </w:p>
    <w:p w:rsidR="00166B02" w:rsidRPr="00F12BBF" w:rsidRDefault="00166B02" w:rsidP="00CD1AF9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</w:t>
      </w:r>
    </w:p>
    <w:p w:rsidR="00166B02" w:rsidRPr="00F12BBF" w:rsidRDefault="00166B02" w:rsidP="00CD1AF9">
      <w:pPr>
        <w:numPr>
          <w:ilvl w:val="0"/>
          <w:numId w:val="3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содействие развитию психических процессов (представления, памяти, мышления и др.) в ходе двигательной деятельности.</w:t>
      </w:r>
    </w:p>
    <w:p w:rsidR="00166B02" w:rsidRPr="00F12BBF" w:rsidRDefault="00166B02" w:rsidP="00CD1AF9">
      <w:pPr>
        <w:spacing w:after="0" w:line="36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Содержание программного материала состоит 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из двух основных частей: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Базовый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Вариативная 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(дифференцированная) часть физической культуры обусловлена необходимостью учёта индивидуальных способностей детей, региональных, национальных и местных особенностей работы школ.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Темы раздела единоборства изучаются в разделе «Гимнастика», часы, отведенные на раздел единоборства переносятся на раздел «Легкая атлетика», «Гимнастика». Вариативная часть включает в себя программный материал по баскетболу, волейболу, гимнастике.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Для прохождения теоретических сведений можно выделять время, как в процессе уроков, так и один час урочного времени в каждой четверти.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Оценка успеваемости по физической культуре в 7 классах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производится на общих основаниях и включает в себя качественные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нормативов.</w:t>
      </w:r>
    </w:p>
    <w:p w:rsidR="00166B02" w:rsidRPr="00F12BBF" w:rsidRDefault="00166B02" w:rsidP="00CD1AF9">
      <w:pPr>
        <w:keepNext/>
        <w:spacing w:after="0" w:line="36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1" w:name="h.gjdgxs"/>
      <w:bookmarkEnd w:id="1"/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ОБЩАЯ ХАРАКТЕРИСТИКА УЧЕБНОГО КУРСА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2" w:name="h.30j0zll"/>
      <w:bookmarkEnd w:id="2"/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 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Предметом 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образования в области физической культуры является двигательная (физкультурная) деятельность, которая своей направленностью и содержанием связана с совершенствованием физической природы человека. В процессе освоения данной деятельности человек формируется как целостная личность, в единстве многообразия своих физических, психических и нравственных качеств.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МЕСТО УЧЕБНОГО КУРСА В УЧЕБНОМ ПЛАНЕ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Курс «Физическая культура» из</w:t>
      </w:r>
      <w:r w:rsidR="003753A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учается в 7, классе из расчёта 2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ч в неделю. Курс обеспечивает необходимый и достаточный уровень развития основных физических качеств и способностей, укрепление здоровья; формирование культуры движений, обогащение двигательного опыта физическими упражнениями с общеразвивающей и корригирующей направленностью; воспитание устойчивых интересов и положительного эмоционально-ценностного отношения к физической культуре; освоение знаний о физической культуре и спорте, их истории и современном развитии, роли и формировании здорового образа жизни.</w:t>
      </w:r>
    </w:p>
    <w:p w:rsidR="00166B02" w:rsidRPr="00F12BBF" w:rsidRDefault="00166B02" w:rsidP="00CD1AF9">
      <w:pPr>
        <w:numPr>
          <w:ilvl w:val="0"/>
          <w:numId w:val="6"/>
        </w:numPr>
        <w:spacing w:after="0" w:line="360" w:lineRule="auto"/>
        <w:ind w:left="0"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3" w:name="h.1fob9te"/>
      <w:bookmarkEnd w:id="3"/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ЛИЧНОСТНЫЕ, МЕТАПРЕДМЕТНЫЕ И ПРЕДМЕТНЫЕ РЕЗУЛЬТАТЫ ОСВОЕНИЯ УЧЕБНОГО КУРСА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4" w:name="h.3znysh7"/>
      <w:bookmarkEnd w:id="4"/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         В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7 классов направлена на достижение учащимися личностных, метапредметных и предметных результатов по физической культуре.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результаты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освоение социальных норм, правил поведения, ролей социальной жизни в группах и сообществах, включая взрослые и социальные сообщества;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способах профилактики заболеваний, травматизма и оказания доврачебной помощи при занятиях физическими упражнениями;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способность принимать активное участие в организации и проведении совместных физкультурно-оздоровительных и спортивных мероприятий;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владение умениями: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 циклических и ациклических локомоциях: с максимальной скоростью пробегать 30 м из положения низкого старта; в равномерном темпе бегать до 10 мин (мальчики) и до 8 мин (девочки);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 метаниях на дальность и на меткость: метать малый мяч с места и с разбега; метать малый мяч с места и с 3 шагов разбега в горизонтальную и вертикальную цели с 10- 15 м;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 гимнастических и акробатических упражнениях: опорный прыжок через козла в длину (мальчики) и в ширину (девочки); комбинацию движений с одним из предметов (мяч, палка, скакалка, обруч), состоящих из шести элементов, комбинацию, состоящую из шести гимнастических элементов выполнять акробатическую комбинацию из двух элементов, включающую кувырки вперёд и назад, длинный кувырок (мальчики), кувырок вперёд и назад в полушпагат, «мост с помощью» (девочки);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в спортивных играх: играть в одну из спортивных игр (по упрощённым правилам);</w:t>
      </w:r>
    </w:p>
    <w:p w:rsidR="00166B02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-владеть правилами поведения на занятиях физическими упражнениями: соблюдать нормы поведения в коллективе.</w:t>
      </w:r>
    </w:p>
    <w:p w:rsidR="00166B02" w:rsidRPr="00F12BBF" w:rsidRDefault="00166B02" w:rsidP="00CD1AF9">
      <w:pPr>
        <w:keepNext/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Метапредметные результаты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166B02" w:rsidRPr="00F12BBF" w:rsidRDefault="00166B02" w:rsidP="00CD1AF9">
      <w:pPr>
        <w:keepNext/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Предметные результаты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проявление уважительного отношения к окружающим, товарищам по команде и соперникам, проявление культуры взаимодействия, терпимости и толерантности в достижении общих целей при совместной деятельности;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профилактика нарушения осанки, улучшение физической подготовки;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СОДЕРЖАНИЕ РАБОЧЕЙ ПРОГРАММЫ В 7 КЛАССЕ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1.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Основы знаний о физической культуре (в процессе урока)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Естественные основы. Влияние возрастных особенностей организма и его двигательной функции на физической развитие и физическую подготовленность школьников. Защитные свойства организма и профилактика средствами физической культуры.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Социально-психологические основы. Решение задач игровой и соревновательной деятельности с помощью двигательных действий. 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помощи при травмах и ушибах.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Культурно-исторические основы. Основы истории возникновения и развития олимпийского движения, физической культуры и отечественного спорта.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Гигиенические основы организации самостоятельных занятий физическими упражнениями, обеспечение их общеукрепляющей и оздоровительной направленности, предупреждение травматизма и оказание посильной помощи при травмах и ушибах.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Солнечные ванны (правила, дозировка).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2.</w:t>
      </w:r>
      <w:r w:rsidR="00375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Легкая атлетика (18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часов)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 Низкий и высокий старт. Прыжки: на месте (на двух и на одной  ноге, с поворотами направо и налево), с продвижением вперед и назад, левым и правым боком; в длину с места и с разбега  способом «согнув ноги». Стартовый разгон. Бег на 30м., 60м. Челночный бег. Равномерный бег до 15 минут, контрольный бег 300-500 м, президентский тест – 1000м, бег без учета времени (контроль) – 2,5 км, эстафеты с ускорением от 60 до 150м.  Метание с места в стенку, в цель с 8-10 м, в парах на дальность. Сгибание и разгибание рук в упоре лежа. Вис на перекладине. Наклон вперед из положения сидя.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3.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Лыжная подготовка (18 часов)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Техника безопасности при проведении соревнований и занятий. Передвижение на лыжах разными способами. Повороты, спуски, подъёмы, торможение. Развитие координационных способностей. Подвижные игры. Соревнования.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4.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Гимн</w:t>
      </w:r>
      <w:r w:rsidR="00375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астика с основами акробатики (14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час)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гимнастический упражнений.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Акробатические упражнения: упоры присев, лёжа, седы (на пятках, с наклоном, углом). Перекаты назад из седа с группировкой и обратно (с помощью): лёжа на спине стойка на лопатках (согнув и выпрямив ноги); кувырок вперед в группировке; «мост» из положения, лёжа на спине; два кувырка вперед слитно, мост из положения стоя с помощью.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Прыжки со скакалкой с изменяющимся темпом её вращения; акробатические комбинации типа: кувырок вперед, «мост», стойка на лопатках; перестроение из колонны по одному в колонну по два, по четыре. Размыкание и смыкание приставными шагами, передвижение в колоннах.  Строевой шаг.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Висы и упоры: мальчики: махом одной и толчком другой ногой подъем переворот в упор, соскок махом назад, подтягивание в висе, девочки: наскок в упор прыжком, размахивание изгибами, вис лежа, вис присев, подтягивание в висе лежа, поднимание ног в висе.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Прыжок ноги врозь через козла шириной 100-110 см.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Лазание по канату, гимнастической лестнице. Подтягивание, отжимание, поднимание ног на гимнастической лестнице, поднимание туловища. Прыжки с места в глубину.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Теоретические знания.</w:t>
      </w:r>
    </w:p>
    <w:p w:rsidR="00166B02" w:rsidRPr="00F12BBF" w:rsidRDefault="00166B02" w:rsidP="00CD1AF9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Занятие гимнастикой и правильная осанка.</w:t>
      </w:r>
    </w:p>
    <w:p w:rsidR="00166B02" w:rsidRPr="00F12BBF" w:rsidRDefault="00166B02" w:rsidP="00CD1AF9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Развитие силовых способностей, гибкости и координации.</w:t>
      </w:r>
    </w:p>
    <w:p w:rsidR="00166B02" w:rsidRPr="00F12BBF" w:rsidRDefault="00166B02" w:rsidP="00CD1AF9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Разминка.</w:t>
      </w:r>
    </w:p>
    <w:p w:rsidR="00166B02" w:rsidRPr="00F12BBF" w:rsidRDefault="00166B02" w:rsidP="00CD1AF9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Техника безопасности при занятиях гимнастикой.</w:t>
      </w:r>
    </w:p>
    <w:p w:rsidR="00166B02" w:rsidRPr="00F12BBF" w:rsidRDefault="00166B02" w:rsidP="00CD1AF9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Олимпийские игры.</w:t>
      </w:r>
    </w:p>
    <w:p w:rsidR="00166B02" w:rsidRPr="00F12BBF" w:rsidRDefault="00166B02" w:rsidP="00CD1AF9">
      <w:pPr>
        <w:numPr>
          <w:ilvl w:val="0"/>
          <w:numId w:val="7"/>
        </w:numPr>
        <w:spacing w:after="0" w:line="360" w:lineRule="auto"/>
        <w:ind w:left="0"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Правила страховки и самостраховки.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5.</w:t>
      </w:r>
      <w:r w:rsidR="00375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Спортивные игры (баскетбол 8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часа)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Терминология избранной игры. Правила и организация проведения соревнований по баскетболу.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 Ловля и передача мяча с пассивным сопротивлением. Введение мяча. Повороты без мяча и с мячом. Броски мяча в кольцо. Вырывание и выбивание мяча. Нападение быстрым прорывом. Учебная игра.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Тема 6.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="003753A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Спортивные игры («волейбол» 10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часов)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Терминология избранной игры. Правила и организация проведения соревнований по волейболу.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 Техника приема верхних передач. Прием мяча снизу двумя руками. Прием и передача мяча сверху двумя руками. Тактика 2-х передач. 1-е и 2-е передачи. Прямой нападающий удар. Тактика свободного нападения. Игра по упрощенным правилам. </w:t>
      </w:r>
    </w:p>
    <w:p w:rsidR="00166B02" w:rsidRPr="00F12BBF" w:rsidRDefault="00166B02" w:rsidP="00CD1AF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прохождения программы по физическому воспитанию в 7 классе в учебном процессе для обучения используется учебник: </w:t>
      </w: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«Физическая культура 5-6-7 классы», под ред. Матвеева, издательство «Просвещение» 2015г.</w:t>
      </w:r>
    </w:p>
    <w:p w:rsidR="00166B02" w:rsidRPr="00F12BBF" w:rsidRDefault="00166B02" w:rsidP="00CD1AF9">
      <w:pPr>
        <w:keepNext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Планируемые результаты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результате освоения содержания программного материала учебного предмета «Физическая культура» обучающиеся должны достигнуть предусмотренного образовательным минимумом уровня развития физической культуры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Занимающийся научится:</w:t>
      </w:r>
    </w:p>
    <w:p w:rsidR="00166B02" w:rsidRPr="00F12BBF" w:rsidRDefault="00166B02" w:rsidP="00CD1AF9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166B02" w:rsidRPr="00F12BBF" w:rsidRDefault="00166B02" w:rsidP="00CD1AF9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166B02" w:rsidRPr="00F12BBF" w:rsidRDefault="00166B02" w:rsidP="00CD1AF9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166B02" w:rsidRPr="00F12BBF" w:rsidRDefault="00166B02" w:rsidP="00CD1AF9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166B02" w:rsidRPr="00F12BBF" w:rsidRDefault="00166B02" w:rsidP="00CD1AF9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руководствоваться правилами оказания первой помощи при травмах и ушибах во время самостоятельных занятий физическими упражнениями.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Получит возможность научиться:</w:t>
      </w:r>
    </w:p>
    <w:p w:rsidR="00166B02" w:rsidRPr="00F12BBF" w:rsidRDefault="00166B02" w:rsidP="00CD1AF9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166B02" w:rsidRPr="00F12BBF" w:rsidRDefault="00166B02" w:rsidP="00CD1AF9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5" w:name="h.2et92p0"/>
      <w:bookmarkEnd w:id="5"/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определять признаки положительного влияния занятий физической подготовкой на укрепление здоровья.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Способы двигательной (физкультурной) деятельности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Обучающийся научится:</w:t>
      </w:r>
    </w:p>
    <w:p w:rsidR="00166B02" w:rsidRPr="00F12BBF" w:rsidRDefault="00166B02" w:rsidP="00CD1AF9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 подбирать индивидуальную нагрузку с учётом функциональных особенностей и возможностей собственного организма;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166B02" w:rsidRPr="00F12BBF" w:rsidRDefault="00166B02" w:rsidP="00CD1AF9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 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Обучающийся получит возможность научиться:</w:t>
      </w:r>
    </w:p>
    <w:p w:rsidR="00166B02" w:rsidRPr="00F12BBF" w:rsidRDefault="00166B02" w:rsidP="00CD1AF9">
      <w:pPr>
        <w:numPr>
          <w:ilvl w:val="0"/>
          <w:numId w:val="1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" w:name="h.tyjcwt"/>
      <w:bookmarkEnd w:id="6"/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туристских походов, обеспечивать их оздоровительную направленность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Физическое совершенствование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Обучающийся научится: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комплексы упражнений по профилактике утомления и перенапряжения организма, повышению его рано и способности в процессе трудовой и учебной деятельности;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акробатические комбинации из числа хорошо освоенных упражнений;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легкоатлетические упражнения в беге и прыжках (в высоту и длину);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 w:rsidR="00166B02" w:rsidRPr="00F12BBF" w:rsidRDefault="00166B02" w:rsidP="00CD1AF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Обучающийся получит возможность научиться:</w:t>
      </w:r>
    </w:p>
    <w:p w:rsidR="00166B02" w:rsidRPr="00F12BBF" w:rsidRDefault="00166B02" w:rsidP="00CD1AF9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преодолевать естественные и искусственные препятствия с помощью разнообразных способов лазанья, прыжков и бега;</w:t>
      </w:r>
    </w:p>
    <w:p w:rsidR="00166B02" w:rsidRPr="00F12BBF" w:rsidRDefault="00166B02" w:rsidP="00CD1AF9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тестовые нормативы по физической подготовке.</w:t>
      </w:r>
    </w:p>
    <w:p w:rsidR="00166B02" w:rsidRPr="00F12BBF" w:rsidRDefault="00166B02" w:rsidP="00CD1AF9">
      <w:pPr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Демонстрировать</w:t>
      </w:r>
    </w:p>
    <w:tbl>
      <w:tblPr>
        <w:tblW w:w="10130" w:type="dxa"/>
        <w:tblCellMar>
          <w:left w:w="0" w:type="dxa"/>
          <w:right w:w="0" w:type="dxa"/>
        </w:tblCellMar>
        <w:tblLook w:val="04A0"/>
      </w:tblPr>
      <w:tblGrid>
        <w:gridCol w:w="3474"/>
        <w:gridCol w:w="4580"/>
        <w:gridCol w:w="1135"/>
        <w:gridCol w:w="941"/>
      </w:tblGrid>
      <w:tr w:rsidR="00166B02" w:rsidRPr="00F12BBF" w:rsidTr="00CD1AF9">
        <w:trPr>
          <w:trHeight w:val="540"/>
        </w:trPr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7" w:name="494373c564df0ca2f00ee41488a1460de39c0421"/>
            <w:bookmarkStart w:id="8" w:name="6"/>
            <w:bookmarkEnd w:id="7"/>
            <w:bookmarkEnd w:id="8"/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 способности</w:t>
            </w:r>
          </w:p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Физические</w:t>
            </w:r>
          </w:p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E62E54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="00166B02"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евочки</w:t>
            </w:r>
          </w:p>
        </w:tc>
      </w:tr>
      <w:tr w:rsidR="00166B02" w:rsidRPr="00F12BBF" w:rsidTr="00CD1AF9"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Скоростные</w:t>
            </w: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Челночный бег 3х10 м с высокого старта с опорой на руку, с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</w:t>
            </w:r>
          </w:p>
        </w:tc>
      </w:tr>
      <w:tr w:rsidR="00166B02" w:rsidRPr="00F12BBF" w:rsidTr="00CD1AF9"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Силовые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Прыжок в длину с места, см</w:t>
            </w:r>
          </w:p>
          <w:p w:rsidR="00166B02" w:rsidRPr="00F12BBF" w:rsidRDefault="00166B02" w:rsidP="00CD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Поднимание туловища из положения лежа на спине, руки за головой, кол-во раз</w:t>
            </w:r>
          </w:p>
          <w:p w:rsidR="00166B02" w:rsidRPr="00F12BBF" w:rsidRDefault="00166B02" w:rsidP="00CD1A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Подтягивание из виса на высокой перекладине (мал), </w:t>
            </w:r>
          </w:p>
          <w:p w:rsidR="00166B02" w:rsidRPr="00F12BBF" w:rsidRDefault="00166B02" w:rsidP="00CD1A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виса лёжа на низкой перекладине (дев)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6                  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166B02" w:rsidRPr="00F12BBF" w:rsidTr="00CD1AF9"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Выносливость</w:t>
            </w: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Кроссовый бег 1 км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мин 30 с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мин</w:t>
            </w:r>
          </w:p>
        </w:tc>
      </w:tr>
      <w:tr w:rsidR="00166B02" w:rsidRPr="00F12BBF" w:rsidTr="00CD1AF9"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координация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Последовательное выполнение пяти кувырков, с</w:t>
            </w:r>
          </w:p>
          <w:p w:rsidR="00166B02" w:rsidRPr="00F12BBF" w:rsidRDefault="00166B02" w:rsidP="00CD1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Бросок малого мяча в</w:t>
            </w:r>
          </w:p>
          <w:p w:rsidR="00166B02" w:rsidRPr="00F12BBF" w:rsidRDefault="00166B02" w:rsidP="00CD1AF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стандартную мишень, м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6B02" w:rsidRPr="00F12BBF" w:rsidRDefault="00166B02" w:rsidP="00CD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</w:t>
            </w: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</w:tbl>
    <w:p w:rsidR="00166B02" w:rsidRPr="00F12BBF" w:rsidRDefault="00166B02" w:rsidP="00CD1AF9">
      <w:pPr>
        <w:keepNext/>
        <w:autoSpaceDE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Распределение учебного времени прохождения программного </w:t>
      </w:r>
      <w:r w:rsidRPr="00F12BB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>материала по физической культуре для 7 класса</w:t>
      </w:r>
    </w:p>
    <w:p w:rsidR="00166B02" w:rsidRPr="00F12BBF" w:rsidRDefault="00166B02" w:rsidP="00CD1AF9">
      <w:pPr>
        <w:keepNext/>
        <w:autoSpaceDE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0" w:type="auto"/>
        <w:tblInd w:w="1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2"/>
        <w:gridCol w:w="6545"/>
        <w:gridCol w:w="4169"/>
      </w:tblGrid>
      <w:tr w:rsidR="00166B02" w:rsidRPr="00F12BBF" w:rsidTr="00F12BBF">
        <w:trPr>
          <w:trHeight w:val="986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программного материала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часов (уроков)</w:t>
            </w:r>
          </w:p>
        </w:tc>
      </w:tr>
      <w:tr w:rsidR="00166B02" w:rsidRPr="00F12BBF" w:rsidTr="00F12BBF">
        <w:trPr>
          <w:trHeight w:val="33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Базовая часть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81</w:t>
            </w:r>
          </w:p>
        </w:tc>
      </w:tr>
      <w:tr w:rsidR="00166B02" w:rsidRPr="00F12BBF" w:rsidTr="00F12BBF">
        <w:trPr>
          <w:trHeight w:val="31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0714" w:type="dxa"/>
            <w:gridSpan w:val="2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знаний            в процессе уроков</w:t>
            </w:r>
          </w:p>
        </w:tc>
      </w:tr>
      <w:tr w:rsidR="00166B02" w:rsidRPr="00F12BBF" w:rsidTr="00F12BBF">
        <w:trPr>
          <w:trHeight w:val="33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Спортивные игры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18</w:t>
            </w:r>
          </w:p>
        </w:tc>
      </w:tr>
      <w:tr w:rsidR="00166B02" w:rsidRPr="00F12BBF" w:rsidTr="00F12BBF">
        <w:trPr>
          <w:trHeight w:val="31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Гимнастика с элементами акробатики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166B02" w:rsidRPr="00F12BBF" w:rsidTr="00F12BBF">
        <w:trPr>
          <w:trHeight w:val="33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Лёгкая атлетика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27</w:t>
            </w:r>
          </w:p>
        </w:tc>
      </w:tr>
      <w:tr w:rsidR="00166B02" w:rsidRPr="00F12BBF" w:rsidTr="00F12BBF">
        <w:trPr>
          <w:trHeight w:val="31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Кроссовая подготовка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</w:tr>
      <w:tr w:rsidR="00166B02" w:rsidRPr="00F12BBF" w:rsidTr="00F12BBF">
        <w:trPr>
          <w:trHeight w:val="33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Вариативная часть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21</w:t>
            </w:r>
          </w:p>
        </w:tc>
      </w:tr>
      <w:tr w:rsidR="00166B02" w:rsidRPr="00F12BBF" w:rsidTr="00F12BBF">
        <w:trPr>
          <w:trHeight w:val="33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</w:t>
            </w: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13 </w:t>
            </w:r>
          </w:p>
        </w:tc>
      </w:tr>
      <w:tr w:rsidR="00166B02" w:rsidRPr="00F12BBF" w:rsidTr="00F12BBF">
        <w:trPr>
          <w:trHeight w:val="31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5</w:t>
            </w:r>
          </w:p>
        </w:tc>
      </w:tr>
      <w:tr w:rsidR="00166B02" w:rsidRPr="00F12BBF" w:rsidTr="00F12BBF">
        <w:trPr>
          <w:trHeight w:val="33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Гимнастика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3</w:t>
            </w:r>
          </w:p>
        </w:tc>
      </w:tr>
      <w:tr w:rsidR="00166B02" w:rsidRPr="00F12BBF" w:rsidTr="00F12BBF">
        <w:trPr>
          <w:trHeight w:val="315"/>
        </w:trPr>
        <w:tc>
          <w:tcPr>
            <w:tcW w:w="742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45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169" w:type="dxa"/>
            <w:shd w:val="clear" w:color="auto" w:fill="auto"/>
          </w:tcPr>
          <w:p w:rsidR="00166B02" w:rsidRPr="00F12BBF" w:rsidRDefault="00166B02" w:rsidP="00CD1AF9">
            <w:pPr>
              <w:keepNext/>
              <w:tabs>
                <w:tab w:val="left" w:pos="480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12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102</w:t>
            </w:r>
          </w:p>
        </w:tc>
      </w:tr>
    </w:tbl>
    <w:p w:rsidR="00166B02" w:rsidRPr="00F12BBF" w:rsidRDefault="00166B02" w:rsidP="00CD1AF9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B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Распределение программного материала по четвертям</w:t>
      </w:r>
    </w:p>
    <w:p w:rsidR="00166B02" w:rsidRPr="00F12BBF" w:rsidRDefault="00A552DD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margin-left:12pt;margin-top:8pt;width:488.25pt;height:266.8pt;z-index:251659264;visibility:visible;mso-wrap-distance-left:0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" stroked="f">
            <v:fill opacity="0"/>
            <v:textbox inset="0,0,0,0">
              <w:txbxContent>
                <w:tbl>
                  <w:tblPr>
                    <w:tblW w:w="9678" w:type="dxa"/>
                    <w:tblInd w:w="-5" w:type="dxa"/>
                    <w:tblLayout w:type="fixed"/>
                    <w:tblLook w:val="0000"/>
                  </w:tblPr>
                  <w:tblGrid>
                    <w:gridCol w:w="649"/>
                    <w:gridCol w:w="3477"/>
                    <w:gridCol w:w="1353"/>
                    <w:gridCol w:w="6"/>
                    <w:gridCol w:w="1349"/>
                    <w:gridCol w:w="10"/>
                    <w:gridCol w:w="1343"/>
                    <w:gridCol w:w="1491"/>
                  </w:tblGrid>
                  <w:tr w:rsidR="0080498D" w:rsidRPr="00855974" w:rsidTr="00F12BBF">
                    <w:trPr>
                      <w:trHeight w:val="889"/>
                    </w:trPr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№ п/п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Вид программного материала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1 четверть</w:t>
                        </w: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2</w:t>
                        </w:r>
                      </w:p>
                      <w:p w:rsidR="0080498D" w:rsidRPr="00F12BBF" w:rsidRDefault="0080498D" w:rsidP="00F12B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четверть</w:t>
                        </w: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3 четверть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4</w:t>
                        </w:r>
                      </w:p>
                      <w:p w:rsidR="0080498D" w:rsidRPr="00F12BBF" w:rsidRDefault="0080498D" w:rsidP="00F12BBF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четверть</w:t>
                        </w:r>
                      </w:p>
                    </w:tc>
                  </w:tr>
                  <w:tr w:rsidR="0080498D" w:rsidRPr="00855974" w:rsidTr="00F12BBF"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Основы знаний о физической культуре</w:t>
                        </w:r>
                      </w:p>
                    </w:tc>
                    <w:tc>
                      <w:tcPr>
                        <w:tcW w:w="13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4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98D" w:rsidRPr="00855974" w:rsidTr="00F12BBF"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Легкая атлетика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</w:tr>
                  <w:tr w:rsidR="0080498D" w:rsidRPr="00855974" w:rsidTr="00F12BBF"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Гимнастика с основами акробатики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98D" w:rsidRPr="00855974" w:rsidTr="00F12BBF"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Лыжная подготовка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98D" w:rsidRPr="00855974" w:rsidTr="00F12BBF"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Баскетбол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</w:tr>
                  <w:tr w:rsidR="0080498D" w:rsidRPr="00855974" w:rsidTr="00F12BBF"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Волейбол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98D" w:rsidRPr="00855974" w:rsidTr="00F12BBF">
                    <w:tc>
                      <w:tcPr>
                        <w:tcW w:w="64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0498D" w:rsidRPr="00855974" w:rsidTr="00F12BBF">
                    <w:tc>
                      <w:tcPr>
                        <w:tcW w:w="412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right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F12BBF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Всего</w:t>
                        </w:r>
                      </w:p>
                    </w:tc>
                    <w:tc>
                      <w:tcPr>
                        <w:tcW w:w="13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1355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135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14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80498D" w:rsidRPr="00F12BBF" w:rsidRDefault="0080498D" w:rsidP="00F12BBF">
                        <w:pPr>
                          <w:snapToGrid w:val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</w:tr>
                </w:tbl>
                <w:p w:rsidR="0080498D" w:rsidRDefault="0080498D" w:rsidP="00166B02">
                  <w:r>
                    <w:t xml:space="preserve"> </w:t>
                  </w:r>
                </w:p>
              </w:txbxContent>
            </v:textbox>
            <w10:wrap type="square" side="largest" anchorx="margin"/>
          </v:shape>
        </w:pict>
      </w: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498D" w:rsidRPr="00F12BBF" w:rsidRDefault="0080498D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66B02" w:rsidRPr="00F12BBF" w:rsidRDefault="00166B02" w:rsidP="00CD1AF9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F0EA0" w:rsidRDefault="00166B02" w:rsidP="0080498D">
      <w:pPr>
        <w:pStyle w:val="c28"/>
        <w:spacing w:before="0" w:beforeAutospacing="0" w:after="0" w:afterAutospacing="0"/>
        <w:jc w:val="center"/>
        <w:rPr>
          <w:sz w:val="20"/>
          <w:szCs w:val="20"/>
        </w:rPr>
      </w:pPr>
      <w:r w:rsidRPr="00F12BBF">
        <w:rPr>
          <w:sz w:val="20"/>
          <w:szCs w:val="20"/>
        </w:rPr>
        <w:br w:type="page"/>
      </w:r>
      <w:r w:rsidR="0080498D">
        <w:rPr>
          <w:sz w:val="20"/>
          <w:szCs w:val="20"/>
        </w:rPr>
        <w:lastRenderedPageBreak/>
        <w:t xml:space="preserve"> </w:t>
      </w:r>
    </w:p>
    <w:p w:rsidR="00F12BBF" w:rsidRPr="00F12BBF" w:rsidRDefault="00F12BBF" w:rsidP="00CD1AF9">
      <w:pPr>
        <w:pStyle w:val="c28"/>
        <w:spacing w:before="0" w:beforeAutospacing="0" w:after="0" w:afterAutospacing="0"/>
        <w:rPr>
          <w:sz w:val="20"/>
          <w:szCs w:val="20"/>
        </w:rPr>
      </w:pP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jc w:val="center"/>
        <w:rPr>
          <w:rStyle w:val="c1"/>
          <w:sz w:val="20"/>
          <w:szCs w:val="20"/>
        </w:rPr>
      </w:pPr>
      <w:r w:rsidRPr="00F12BBF">
        <w:rPr>
          <w:rStyle w:val="c27"/>
          <w:b/>
          <w:sz w:val="20"/>
          <w:szCs w:val="20"/>
        </w:rPr>
        <w:t>Список учебно-методической литературы:</w:t>
      </w:r>
      <w:r w:rsidRPr="00F12BBF">
        <w:rPr>
          <w:rStyle w:val="c1"/>
          <w:sz w:val="20"/>
          <w:szCs w:val="20"/>
        </w:rPr>
        <w:t xml:space="preserve"> </w:t>
      </w:r>
    </w:p>
    <w:p w:rsidR="002A59C8" w:rsidRPr="00F12BBF" w:rsidRDefault="002A59C8" w:rsidP="00CD1AF9">
      <w:pPr>
        <w:spacing w:after="0" w:line="360" w:lineRule="auto"/>
        <w:ind w:firstLine="709"/>
        <w:contextualSpacing/>
        <w:rPr>
          <w:rStyle w:val="c1"/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59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Учебно-методический комплект 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rStyle w:val="c1"/>
          <w:sz w:val="20"/>
          <w:szCs w:val="20"/>
        </w:rPr>
      </w:pPr>
      <w:r w:rsidRPr="00F12BBF">
        <w:rPr>
          <w:rStyle w:val="c1"/>
          <w:sz w:val="20"/>
          <w:szCs w:val="20"/>
        </w:rPr>
        <w:t>Физическая культура. 6–7 классы / под ред. А.П Матвеев – М.: Просвещение.2015</w:t>
      </w:r>
    </w:p>
    <w:p w:rsidR="002A59C8" w:rsidRPr="00F12BBF" w:rsidRDefault="002A59C8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rStyle w:val="c1"/>
          <w:sz w:val="20"/>
          <w:szCs w:val="20"/>
        </w:rPr>
      </w:pPr>
      <w:r w:rsidRPr="00F12BBF">
        <w:rPr>
          <w:sz w:val="20"/>
          <w:szCs w:val="20"/>
        </w:rPr>
        <w:t>Рабочие программы. Физическая культура. 5 – 9 классы: учебно – методическое пособие/предметная линия учебников А. П. Матвеева. – М.: Просвещение, 2015.</w:t>
      </w:r>
    </w:p>
    <w:p w:rsidR="002A59C8" w:rsidRPr="00F12BBF" w:rsidRDefault="002A59C8" w:rsidP="00CD1AF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162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Дополнительная литература 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sz w:val="20"/>
          <w:szCs w:val="20"/>
        </w:rPr>
      </w:pPr>
      <w:r w:rsidRPr="00F12BBF">
        <w:rPr>
          <w:rStyle w:val="c1"/>
          <w:sz w:val="20"/>
          <w:szCs w:val="20"/>
        </w:rPr>
        <w:t>В. И. Лях, А. А. Зданевич.</w:t>
      </w:r>
      <w:r w:rsidRPr="00F12BBF">
        <w:rPr>
          <w:sz w:val="20"/>
          <w:szCs w:val="20"/>
        </w:rPr>
        <w:t> </w:t>
      </w:r>
      <w:r w:rsidRPr="00F12BBF">
        <w:rPr>
          <w:rStyle w:val="c1"/>
          <w:sz w:val="20"/>
          <w:szCs w:val="20"/>
        </w:rPr>
        <w:t>«Комплексная программа физического воспитания учащихся 1–11 классов» – М.: Просвещение, 2012)</w:t>
      </w:r>
      <w:r w:rsidRPr="00F12BBF">
        <w:rPr>
          <w:rStyle w:val="c25"/>
          <w:sz w:val="20"/>
          <w:szCs w:val="20"/>
        </w:rPr>
        <w:t> </w:t>
      </w:r>
    </w:p>
    <w:p w:rsidR="00CD1AF9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rStyle w:val="c12"/>
          <w:sz w:val="20"/>
          <w:szCs w:val="20"/>
        </w:rPr>
      </w:pPr>
      <w:r w:rsidRPr="00F12BBF">
        <w:rPr>
          <w:rStyle w:val="c1"/>
          <w:sz w:val="20"/>
          <w:szCs w:val="20"/>
        </w:rPr>
        <w:t>Тестовые вопросы и задания по физической культуре Москва Глобус Киселев П.Л, 2010</w:t>
      </w:r>
      <w:r w:rsidRPr="00F12BBF">
        <w:rPr>
          <w:rStyle w:val="c12"/>
          <w:sz w:val="20"/>
          <w:szCs w:val="20"/>
        </w:rPr>
        <w:t xml:space="preserve"> Настольная книга учителя физической культуры / под ред. Л. Б. Кофмана. – М., 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sz w:val="20"/>
          <w:szCs w:val="20"/>
        </w:rPr>
      </w:pPr>
      <w:r w:rsidRPr="00F12BBF">
        <w:rPr>
          <w:rStyle w:val="c12"/>
          <w:sz w:val="20"/>
          <w:szCs w:val="20"/>
        </w:rPr>
        <w:t xml:space="preserve">2010. 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sz w:val="20"/>
          <w:szCs w:val="20"/>
        </w:rPr>
      </w:pPr>
      <w:r w:rsidRPr="00F12BBF">
        <w:rPr>
          <w:rStyle w:val="c1"/>
          <w:sz w:val="20"/>
          <w:szCs w:val="20"/>
        </w:rPr>
        <w:t>Журнал «Физическая культура в школе».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sz w:val="20"/>
          <w:szCs w:val="20"/>
        </w:rPr>
      </w:pPr>
      <w:r w:rsidRPr="00F12BBF">
        <w:rPr>
          <w:rStyle w:val="c1"/>
          <w:sz w:val="20"/>
          <w:szCs w:val="20"/>
        </w:rPr>
        <w:t>Поурочные разработки по физической культуре 5-9кл  Ковалько В.И. «Вако» Москва 2013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sz w:val="20"/>
          <w:szCs w:val="20"/>
        </w:rPr>
      </w:pPr>
      <w:r w:rsidRPr="00F12BBF">
        <w:rPr>
          <w:rStyle w:val="c1"/>
          <w:sz w:val="20"/>
          <w:szCs w:val="20"/>
        </w:rPr>
        <w:t>«Твой олимпийский учебник», под редакц. В.С Родиченко - Москва, Советский спорт, 2012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sz w:val="20"/>
          <w:szCs w:val="20"/>
        </w:rPr>
      </w:pPr>
      <w:r w:rsidRPr="00F12BBF">
        <w:rPr>
          <w:rStyle w:val="c1"/>
          <w:sz w:val="20"/>
          <w:szCs w:val="20"/>
        </w:rPr>
        <w:t>Патрикеев А.Ю   «Формирование личностных и регулятивных умений на уроках физической культуры». 1-11 классы – М.: Учитель 2014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rStyle w:val="c1"/>
          <w:sz w:val="20"/>
          <w:szCs w:val="20"/>
        </w:rPr>
      </w:pPr>
      <w:r w:rsidRPr="00F12BBF">
        <w:rPr>
          <w:rStyle w:val="c1"/>
          <w:sz w:val="20"/>
          <w:szCs w:val="20"/>
        </w:rPr>
        <w:t>Олимпийские старты. 1-11 классы. Спортивно-оздоровительная деятельность Колганова Е.П Соколова Л.А Учитель 2013г ФГОС Внеурочная деятельность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rStyle w:val="c1"/>
          <w:sz w:val="20"/>
          <w:szCs w:val="20"/>
        </w:rPr>
      </w:pPr>
      <w:r w:rsidRPr="00F12BBF">
        <w:rPr>
          <w:rStyle w:val="c97"/>
          <w:sz w:val="20"/>
          <w:szCs w:val="20"/>
        </w:rPr>
        <w:t>Настольная книга учителя физической культуры / под ред. Л. Б. Кофмана. – М., 2012</w:t>
      </w:r>
    </w:p>
    <w:p w:rsidR="008F0EA0" w:rsidRPr="00F12BBF" w:rsidRDefault="008F0EA0" w:rsidP="00CD1AF9">
      <w:pPr>
        <w:pStyle w:val="c28"/>
        <w:spacing w:before="0" w:beforeAutospacing="0" w:after="0" w:afterAutospacing="0" w:line="360" w:lineRule="auto"/>
        <w:ind w:firstLine="709"/>
        <w:contextualSpacing/>
        <w:rPr>
          <w:sz w:val="20"/>
          <w:szCs w:val="20"/>
        </w:rPr>
      </w:pPr>
      <w:r w:rsidRPr="00F12BBF">
        <w:rPr>
          <w:sz w:val="20"/>
          <w:szCs w:val="20"/>
        </w:rPr>
        <w:t>М. Я. Виленский, В. Т. Чичикин. Физическая культура. 5—7 классы. Пособие для учителя 2014</w:t>
      </w:r>
    </w:p>
    <w:p w:rsidR="008F0EA0" w:rsidRPr="00F12BBF" w:rsidRDefault="008F0EA0" w:rsidP="00CD1AF9">
      <w:pPr>
        <w:pStyle w:val="c28"/>
        <w:spacing w:before="0" w:beforeAutospacing="0" w:after="0" w:afterAutospacing="0"/>
        <w:rPr>
          <w:sz w:val="20"/>
          <w:szCs w:val="20"/>
        </w:rPr>
      </w:pPr>
    </w:p>
    <w:p w:rsidR="00CD1AF9" w:rsidRDefault="00CD1AF9">
      <w:pPr>
        <w:rPr>
          <w:rFonts w:ascii="Times New Roman" w:hAnsi="Times New Roman" w:cs="Times New Roman"/>
          <w:sz w:val="20"/>
          <w:szCs w:val="20"/>
        </w:rPr>
        <w:sectPr w:rsidR="00CD1AF9" w:rsidSect="00CE4AD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166B02" w:rsidRPr="00E64253" w:rsidRDefault="00166B02" w:rsidP="00166B0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4253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  <w:r w:rsidR="00CD1AF9" w:rsidRPr="00E6425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64253">
        <w:rPr>
          <w:rFonts w:ascii="Times New Roman" w:eastAsia="Times New Roman" w:hAnsi="Times New Roman" w:cs="Times New Roman"/>
          <w:b/>
          <w:lang w:eastAsia="ru-RU"/>
        </w:rPr>
        <w:t>уроков физической культуры 7 класс</w:t>
      </w:r>
    </w:p>
    <w:tbl>
      <w:tblPr>
        <w:tblStyle w:val="a3"/>
        <w:tblW w:w="0" w:type="auto"/>
        <w:jc w:val="center"/>
        <w:tblLook w:val="04A0"/>
      </w:tblPr>
      <w:tblGrid>
        <w:gridCol w:w="531"/>
        <w:gridCol w:w="1882"/>
        <w:gridCol w:w="11"/>
        <w:gridCol w:w="11"/>
        <w:gridCol w:w="12"/>
        <w:gridCol w:w="20"/>
        <w:gridCol w:w="16"/>
        <w:gridCol w:w="14"/>
        <w:gridCol w:w="47"/>
        <w:gridCol w:w="121"/>
        <w:gridCol w:w="30"/>
        <w:gridCol w:w="15"/>
        <w:gridCol w:w="15"/>
        <w:gridCol w:w="15"/>
        <w:gridCol w:w="35"/>
        <w:gridCol w:w="17"/>
        <w:gridCol w:w="17"/>
        <w:gridCol w:w="87"/>
        <w:gridCol w:w="52"/>
        <w:gridCol w:w="121"/>
        <w:gridCol w:w="1783"/>
        <w:gridCol w:w="781"/>
        <w:gridCol w:w="1909"/>
        <w:gridCol w:w="220"/>
        <w:gridCol w:w="18"/>
        <w:gridCol w:w="36"/>
        <w:gridCol w:w="16"/>
        <w:gridCol w:w="16"/>
        <w:gridCol w:w="16"/>
        <w:gridCol w:w="16"/>
        <w:gridCol w:w="15"/>
        <w:gridCol w:w="1909"/>
        <w:gridCol w:w="2101"/>
        <w:gridCol w:w="2059"/>
        <w:gridCol w:w="817"/>
        <w:gridCol w:w="833"/>
      </w:tblGrid>
      <w:tr w:rsidR="0080498D" w:rsidRPr="00E64253" w:rsidTr="006920D9">
        <w:trPr>
          <w:trHeight w:val="495"/>
          <w:jc w:val="center"/>
        </w:trPr>
        <w:tc>
          <w:tcPr>
            <w:tcW w:w="533" w:type="dxa"/>
            <w:vMerge w:val="restart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№</w:t>
            </w:r>
          </w:p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948" w:type="dxa"/>
            <w:gridSpan w:val="4"/>
            <w:vMerge w:val="restart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7" w:type="dxa"/>
            <w:gridSpan w:val="16"/>
            <w:vMerge w:val="restart"/>
            <w:vAlign w:val="center"/>
          </w:tcPr>
          <w:p w:rsidR="004B2C2D" w:rsidRPr="00E64253" w:rsidRDefault="004B2C2D" w:rsidP="00D402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782" w:type="dxa"/>
            <w:vMerge w:val="restart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810" w:type="dxa"/>
            <w:vMerge w:val="restart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 xml:space="preserve">Элементы содержания </w:t>
            </w:r>
          </w:p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70" w:type="dxa"/>
            <w:gridSpan w:val="11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Планируемые результаты</w:t>
            </w:r>
            <w:r w:rsidRPr="00E64253">
              <w:rPr>
                <w:rFonts w:ascii="Times New Roman" w:hAnsi="Times New Roman" w:cs="Times New Roman"/>
                <w:b/>
              </w:rPr>
              <w:br/>
              <w:t>Характеристика деятельности</w:t>
            </w:r>
          </w:p>
        </w:tc>
        <w:tc>
          <w:tcPr>
            <w:tcW w:w="818" w:type="dxa"/>
            <w:vMerge w:val="restart"/>
            <w:vAlign w:val="center"/>
          </w:tcPr>
          <w:p w:rsidR="004B2C2D" w:rsidRPr="00E64253" w:rsidRDefault="004B2C2D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Дата по плану</w:t>
            </w:r>
          </w:p>
        </w:tc>
        <w:tc>
          <w:tcPr>
            <w:tcW w:w="836" w:type="dxa"/>
            <w:vMerge w:val="restart"/>
            <w:vAlign w:val="center"/>
          </w:tcPr>
          <w:p w:rsidR="004B2C2D" w:rsidRPr="00E64253" w:rsidRDefault="004B2C2D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Дата по факту</w:t>
            </w:r>
          </w:p>
        </w:tc>
      </w:tr>
      <w:tr w:rsidR="0080498D" w:rsidRPr="00E64253" w:rsidTr="006920D9">
        <w:trPr>
          <w:trHeight w:val="495"/>
          <w:jc w:val="center"/>
        </w:trPr>
        <w:tc>
          <w:tcPr>
            <w:tcW w:w="533" w:type="dxa"/>
            <w:vMerge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gridSpan w:val="4"/>
            <w:vMerge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7" w:type="dxa"/>
            <w:gridSpan w:val="16"/>
            <w:vMerge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vMerge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dxa"/>
            <w:vMerge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8" w:type="dxa"/>
            <w:gridSpan w:val="9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134" w:type="dxa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Личностные УУД</w:t>
            </w:r>
          </w:p>
        </w:tc>
        <w:tc>
          <w:tcPr>
            <w:tcW w:w="2078" w:type="dxa"/>
            <w:vAlign w:val="center"/>
          </w:tcPr>
          <w:p w:rsidR="004B2C2D" w:rsidRPr="00E64253" w:rsidRDefault="004B2C2D" w:rsidP="002A0E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Метапредметные УУД</w:t>
            </w:r>
          </w:p>
        </w:tc>
        <w:tc>
          <w:tcPr>
            <w:tcW w:w="818" w:type="dxa"/>
            <w:vMerge/>
            <w:vAlign w:val="center"/>
          </w:tcPr>
          <w:p w:rsidR="004B2C2D" w:rsidRPr="00E64253" w:rsidRDefault="004B2C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vMerge/>
            <w:vAlign w:val="center"/>
          </w:tcPr>
          <w:p w:rsidR="004B2C2D" w:rsidRPr="00E64253" w:rsidRDefault="004B2C2D">
            <w:pPr>
              <w:rPr>
                <w:rFonts w:ascii="Times New Roman" w:hAnsi="Times New Roman" w:cs="Times New Roman"/>
              </w:rPr>
            </w:pPr>
          </w:p>
        </w:tc>
      </w:tr>
      <w:tr w:rsidR="002F2494" w:rsidRPr="00E64253" w:rsidTr="002F2494">
        <w:trPr>
          <w:trHeight w:val="252"/>
          <w:jc w:val="center"/>
        </w:trPr>
        <w:tc>
          <w:tcPr>
            <w:tcW w:w="15614" w:type="dxa"/>
            <w:gridSpan w:val="36"/>
            <w:vAlign w:val="center"/>
          </w:tcPr>
          <w:p w:rsidR="002F2494" w:rsidRPr="00E64253" w:rsidRDefault="002F2494" w:rsidP="002F24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Лёгкая атлетика – 8часов</w:t>
            </w:r>
          </w:p>
        </w:tc>
      </w:tr>
      <w:tr w:rsidR="0080498D" w:rsidRPr="00E64253" w:rsidTr="006920D9">
        <w:trPr>
          <w:trHeight w:val="961"/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CE4AD3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Инструктаж по Т.Б. Высокий старт </w:t>
            </w:r>
            <w:r w:rsidR="00CE4AD3" w:rsidRPr="00E64253">
              <w:rPr>
                <w:rFonts w:ascii="Times New Roman" w:hAnsi="Times New Roman"/>
              </w:rPr>
              <w:t>. Специально-беговые упражнение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Вводный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3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Инструктаж по Т.Б. Высокий старт (15- 20 м.), стартовый разгон, бег по дистанции. Специальные беговые упражнения. Встречные эстафеты. Развитие выносливости.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</w:p>
        </w:tc>
        <w:tc>
          <w:tcPr>
            <w:tcW w:w="2035" w:type="dxa"/>
            <w:gridSpan w:val="8"/>
          </w:tcPr>
          <w:p w:rsidR="004B2C2D" w:rsidRPr="00E64253" w:rsidRDefault="004B2C2D" w:rsidP="004B2C2D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253">
              <w:rPr>
                <w:rStyle w:val="c18"/>
                <w:color w:val="000000"/>
                <w:sz w:val="22"/>
                <w:szCs w:val="22"/>
              </w:rPr>
              <w:t>Знать требования инструкций. Устный опрос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</w:p>
        </w:tc>
        <w:tc>
          <w:tcPr>
            <w:tcW w:w="2134" w:type="dxa"/>
          </w:tcPr>
          <w:p w:rsidR="004B2C2D" w:rsidRPr="00E64253" w:rsidRDefault="004B2C2D" w:rsidP="0091013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С</w:t>
            </w:r>
            <w:r w:rsidRPr="00E64253">
              <w:rPr>
                <w:rFonts w:ascii="Times New Roman" w:hAnsi="Times New Roman"/>
              </w:rPr>
              <w:t>облюдать дисциплину и правила техники безопасности во время занятий. Составлять индивидуальный режим дня.</w:t>
            </w:r>
          </w:p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0498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>знания о влиянии легкоатлетических упражнений на здоровье.</w:t>
            </w:r>
          </w:p>
          <w:p w:rsidR="004B2C2D" w:rsidRPr="00E64253" w:rsidRDefault="004B2C2D" w:rsidP="0080498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осваивать технику старта и стартового разгона.</w:t>
            </w:r>
          </w:p>
          <w:p w:rsidR="004B2C2D" w:rsidRPr="00E64253" w:rsidRDefault="004B2C2D" w:rsidP="0080498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парах.</w:t>
            </w:r>
          </w:p>
          <w:p w:rsidR="004B2C2D" w:rsidRPr="00E64253" w:rsidRDefault="004B2C2D" w:rsidP="008049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8" w:type="dxa"/>
            <w:gridSpan w:val="4"/>
          </w:tcPr>
          <w:p w:rsidR="004B2C2D" w:rsidRPr="00E64253" w:rsidRDefault="003753A1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Спринтерский бег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Изучение 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нового 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материала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3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Низкий старт до 30м. стартовый разгон. Специальные беговые упр. Развитие скоростных качеств.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8"/>
          </w:tcPr>
          <w:p w:rsidR="004B2C2D" w:rsidRPr="00E64253" w:rsidRDefault="004B2C2D" w:rsidP="004B2C2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пробегать 30м. с низкого старта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</w:rPr>
              <w:t>Описывать технику выполнения беговых упражнений и технику низкого старта.</w:t>
            </w:r>
          </w:p>
        </w:tc>
        <w:tc>
          <w:tcPr>
            <w:tcW w:w="2078" w:type="dxa"/>
          </w:tcPr>
          <w:p w:rsidR="004B2C2D" w:rsidRPr="00E64253" w:rsidRDefault="004B2C2D" w:rsidP="00F23565">
            <w:pPr>
              <w:pStyle w:val="a4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осваивать универсальные основные понятия и термины навыков л/атлетики.</w:t>
            </w:r>
          </w:p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осваивать технику низкого старта и стартового разгона.</w:t>
            </w:r>
          </w:p>
          <w:p w:rsidR="004B2C2D" w:rsidRPr="00E64253" w:rsidRDefault="004B2C2D" w:rsidP="00C70C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парах.</w:t>
            </w:r>
          </w:p>
          <w:p w:rsidR="004B2C2D" w:rsidRPr="00E64253" w:rsidRDefault="004B2C2D" w:rsidP="00C70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Прыжки в длину с </w:t>
            </w:r>
            <w:r w:rsidR="003753A1" w:rsidRPr="00E64253">
              <w:rPr>
                <w:rFonts w:ascii="Times New Roman" w:hAnsi="Times New Roman"/>
              </w:rPr>
              <w:t xml:space="preserve">места. </w:t>
            </w:r>
            <w:r w:rsidRPr="00E64253">
              <w:rPr>
                <w:rFonts w:ascii="Times New Roman" w:hAnsi="Times New Roman"/>
              </w:rPr>
              <w:t xml:space="preserve"> Бег  60м. на результат</w:t>
            </w:r>
          </w:p>
        </w:tc>
        <w:tc>
          <w:tcPr>
            <w:tcW w:w="2417" w:type="dxa"/>
            <w:gridSpan w:val="16"/>
          </w:tcPr>
          <w:p w:rsidR="004B2C2D" w:rsidRPr="00E64253" w:rsidRDefault="004B2C2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учётный</w:t>
            </w:r>
          </w:p>
          <w:p w:rsidR="004B2C2D" w:rsidRPr="00E64253" w:rsidRDefault="004B2C2D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 w:rsidP="00D4028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3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Прыжки в длину с места. Низкий старт. Бег 60м. на время. Специальные </w:t>
            </w:r>
            <w:r w:rsidRPr="00E64253">
              <w:rPr>
                <w:rFonts w:ascii="Times New Roman" w:hAnsi="Times New Roman"/>
              </w:rPr>
              <w:lastRenderedPageBreak/>
              <w:t>беговые упражнения. Эстафетный бег.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8"/>
          </w:tcPr>
          <w:p w:rsidR="004B2C2D" w:rsidRPr="00E64253" w:rsidRDefault="004B2C2D" w:rsidP="004B2C2D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Уметь пробегать 30м. с низкого старта</w:t>
            </w:r>
          </w:p>
          <w:p w:rsidR="004B2C2D" w:rsidRPr="00E64253" w:rsidRDefault="004B2C2D" w:rsidP="004B2C2D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прыжок с места 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</w:rPr>
              <w:t xml:space="preserve">Технику прыжков и беговых упражнений осваивать и совершенствовать </w:t>
            </w:r>
            <w:r w:rsidRPr="00E64253">
              <w:rPr>
                <w:rFonts w:ascii="Times New Roman" w:hAnsi="Times New Roman"/>
              </w:rPr>
              <w:lastRenderedPageBreak/>
              <w:t>самостоятельно, выявлять и устранять характерные ошибки в процессе освоения.</w:t>
            </w:r>
          </w:p>
        </w:tc>
        <w:tc>
          <w:tcPr>
            <w:tcW w:w="2078" w:type="dxa"/>
          </w:tcPr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универсальные умения управлять эмоциями в </w:t>
            </w:r>
            <w:r w:rsidRPr="00E64253">
              <w:rPr>
                <w:rFonts w:ascii="Times New Roman" w:hAnsi="Times New Roman"/>
              </w:rPr>
              <w:lastRenderedPageBreak/>
              <w:t>процессе учебной деятельности.</w:t>
            </w:r>
          </w:p>
          <w:p w:rsidR="004B2C2D" w:rsidRPr="00E64253" w:rsidRDefault="004B2C2D" w:rsidP="00C70C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 в прыжках в длину с места.</w:t>
            </w:r>
          </w:p>
          <w:p w:rsidR="004B2C2D" w:rsidRPr="00E64253" w:rsidRDefault="004B2C2D" w:rsidP="00C70C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 </w:t>
            </w:r>
          </w:p>
          <w:p w:rsidR="004B2C2D" w:rsidRPr="00E64253" w:rsidRDefault="004B2C2D" w:rsidP="00C70C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Бег</w:t>
            </w:r>
            <w:r w:rsidR="003753A1" w:rsidRPr="00E64253">
              <w:rPr>
                <w:rFonts w:ascii="Times New Roman" w:hAnsi="Times New Roman"/>
              </w:rPr>
              <w:t xml:space="preserve">овые упражнения. Метание </w:t>
            </w:r>
            <w:r w:rsidRPr="00E64253">
              <w:rPr>
                <w:rFonts w:ascii="Times New Roman" w:hAnsi="Times New Roman"/>
              </w:rPr>
              <w:t xml:space="preserve">мяча 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3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Беговые упражнения. Метание малого мяча 150 гр. в цель. Развитие скоростных качеств.  Встречные эстафеты. Передача эстафетной палочки. Игра «Бегущие и догоняющие»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8"/>
          </w:tcPr>
          <w:p w:rsidR="004B2C2D" w:rsidRPr="00E64253" w:rsidRDefault="00B37C3B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метание мяча</w:t>
            </w:r>
            <w:r w:rsidRPr="00E642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34" w:type="dxa"/>
          </w:tcPr>
          <w:p w:rsidR="004B2C2D" w:rsidRPr="00E64253" w:rsidRDefault="004B2C2D" w:rsidP="0098352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Описывать технику выполнения метательных упражнений и уметь рассчитывать траекторию для попадания мяча в цель.</w:t>
            </w:r>
          </w:p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технику бега и передачи эстафетной палочки.</w:t>
            </w:r>
          </w:p>
          <w:p w:rsidR="004B2C2D" w:rsidRPr="00E64253" w:rsidRDefault="004B2C2D" w:rsidP="00F831C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беговых и метательных упражнениях.</w:t>
            </w:r>
          </w:p>
          <w:p w:rsidR="004B2C2D" w:rsidRPr="00E64253" w:rsidRDefault="004B2C2D" w:rsidP="00F831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8" w:type="dxa"/>
            <w:gridSpan w:val="4"/>
          </w:tcPr>
          <w:p w:rsidR="004B2C2D" w:rsidRPr="00E64253" w:rsidRDefault="003753A1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Метание мяча </w:t>
            </w:r>
            <w:r w:rsidR="004B2C2D" w:rsidRPr="00E64253">
              <w:rPr>
                <w:rFonts w:ascii="Times New Roman" w:hAnsi="Times New Roman"/>
              </w:rPr>
              <w:t xml:space="preserve"> на результат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Учётный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3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Метание мяча на дальность с разбега из трех попыток на лучший результат.  Прыжок в длину с разбега способом «согнув ноги». Развитие скоростно-силовых качеств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35" w:type="dxa"/>
            <w:gridSpan w:val="8"/>
          </w:tcPr>
          <w:p w:rsidR="004B2C2D" w:rsidRPr="00E64253" w:rsidRDefault="00B37C3B" w:rsidP="00B37C3B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Уметь выполнять метание мяча на дальность</w:t>
            </w:r>
          </w:p>
        </w:tc>
        <w:tc>
          <w:tcPr>
            <w:tcW w:w="2134" w:type="dxa"/>
          </w:tcPr>
          <w:p w:rsidR="004B2C2D" w:rsidRPr="00E64253" w:rsidRDefault="004B2C2D" w:rsidP="00CC5D1C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Описывать технику выполнения метательных упражнений с разбега и уметь рассчитывать траекторию для попадания мяча в цель.</w:t>
            </w:r>
          </w:p>
          <w:p w:rsidR="004B2C2D" w:rsidRPr="00E64253" w:rsidRDefault="004B2C2D" w:rsidP="009835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метания мяча. </w:t>
            </w:r>
          </w:p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F23565">
            <w:pPr>
              <w:rPr>
                <w:rFonts w:ascii="Times New Roman" w:hAnsi="Times New Roman"/>
                <w:i/>
              </w:rPr>
            </w:pPr>
          </w:p>
          <w:p w:rsidR="004B2C2D" w:rsidRPr="00E64253" w:rsidRDefault="004B2C2D" w:rsidP="00414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беговых и метательных упражнениях.</w:t>
            </w:r>
          </w:p>
          <w:p w:rsidR="004B2C2D" w:rsidRPr="00E64253" w:rsidRDefault="004B2C2D" w:rsidP="00F235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Прыжки в длину с разбега способом «согнув ноги».</w:t>
            </w:r>
          </w:p>
        </w:tc>
        <w:tc>
          <w:tcPr>
            <w:tcW w:w="2417" w:type="dxa"/>
            <w:gridSpan w:val="16"/>
          </w:tcPr>
          <w:p w:rsidR="004B2C2D" w:rsidRPr="00E64253" w:rsidRDefault="004B2C2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Изучение </w:t>
            </w:r>
          </w:p>
          <w:p w:rsidR="004B2C2D" w:rsidRPr="00E64253" w:rsidRDefault="004B2C2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нового </w:t>
            </w:r>
          </w:p>
          <w:p w:rsidR="004B2C2D" w:rsidRPr="00E64253" w:rsidRDefault="004B2C2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материала</w:t>
            </w:r>
          </w:p>
          <w:p w:rsidR="004B2C2D" w:rsidRPr="00E64253" w:rsidRDefault="004B2C2D" w:rsidP="002F249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0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Прыжки в длину с разбега способом «согнув ноги». Специальные беговые упражнения. Развитие скоростно-силовых способностей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18" w:type="dxa"/>
            <w:gridSpan w:val="7"/>
          </w:tcPr>
          <w:p w:rsidR="004B2C2D" w:rsidRPr="00E64253" w:rsidRDefault="00B37C3B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прыгать в длину с разбега, преодолевать препятствия, правильно приземляться после преодоления вертикальных препятствий.</w:t>
            </w:r>
          </w:p>
        </w:tc>
        <w:tc>
          <w:tcPr>
            <w:tcW w:w="2134" w:type="dxa"/>
          </w:tcPr>
          <w:p w:rsidR="004B2C2D" w:rsidRPr="00E64253" w:rsidRDefault="004B2C2D" w:rsidP="00983526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Соблюдать дисциплину и правила техники безопасности во время прыжков.</w:t>
            </w:r>
          </w:p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414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бега, прыжков. </w:t>
            </w:r>
          </w:p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414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Бег 1500м. (мальчики) 1000 (девочки).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учётный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0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1500м. (мальчики) 1000 (девочки). Специальные беговые упражнения. Развитие выносливости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18" w:type="dxa"/>
            <w:gridSpan w:val="7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пробегать дистанцию 1500м.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Уметь рационально расходовать силы и энергию во время бега на длинные дистанции.</w:t>
            </w:r>
          </w:p>
        </w:tc>
        <w:tc>
          <w:tcPr>
            <w:tcW w:w="2078" w:type="dxa"/>
          </w:tcPr>
          <w:p w:rsidR="004B2C2D" w:rsidRPr="00E64253" w:rsidRDefault="004B2C2D" w:rsidP="00414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бега. </w:t>
            </w:r>
          </w:p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611A8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  <w:p w:rsidR="004B2C2D" w:rsidRPr="00E64253" w:rsidRDefault="004B2C2D" w:rsidP="00611A87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Челночный бег 3х10м. Бросок набивного мяча (1-2кг).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учётный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0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Челночный бег 3х10м. Бросок набивного мяча (1-2кг). Специальные беговые упражнения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018" w:type="dxa"/>
            <w:gridSpan w:val="7"/>
          </w:tcPr>
          <w:p w:rsidR="004B2C2D" w:rsidRPr="00E64253" w:rsidRDefault="00B37C3B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челночный бег с максимальной скоростью.</w:t>
            </w:r>
          </w:p>
        </w:tc>
        <w:tc>
          <w:tcPr>
            <w:tcW w:w="2134" w:type="dxa"/>
          </w:tcPr>
          <w:p w:rsidR="004B2C2D" w:rsidRPr="00E64253" w:rsidRDefault="004B2C2D" w:rsidP="00CC5D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>Соблюдать дисциплину и правила техники безопасности во время беговых и метательных упражнений.</w:t>
            </w:r>
          </w:p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метания мяча. </w:t>
            </w:r>
          </w:p>
          <w:p w:rsidR="004B2C2D" w:rsidRPr="00E64253" w:rsidRDefault="004B2C2D" w:rsidP="00F235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</w:t>
            </w:r>
            <w:r w:rsidRPr="00E64253">
              <w:rPr>
                <w:rFonts w:ascii="Times New Roman" w:hAnsi="Times New Roman"/>
              </w:rPr>
              <w:lastRenderedPageBreak/>
              <w:t>устранять типичные ошибки.</w:t>
            </w:r>
          </w:p>
          <w:p w:rsidR="004B2C2D" w:rsidRPr="00E64253" w:rsidRDefault="004B2C2D" w:rsidP="00CC5D1C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  <w:p w:rsidR="004B2C2D" w:rsidRPr="00E64253" w:rsidRDefault="004B2C2D" w:rsidP="00CC5D1C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B0892" w:rsidRPr="00E64253" w:rsidTr="002F2494">
        <w:trPr>
          <w:jc w:val="center"/>
        </w:trPr>
        <w:tc>
          <w:tcPr>
            <w:tcW w:w="15614" w:type="dxa"/>
            <w:gridSpan w:val="36"/>
          </w:tcPr>
          <w:p w:rsidR="008B0892" w:rsidRPr="00E64253" w:rsidRDefault="002F2494" w:rsidP="008B089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b/>
              </w:rPr>
              <w:lastRenderedPageBreak/>
              <w:t>Спортивные игры: Волейбол - 10</w:t>
            </w:r>
            <w:r w:rsidR="008B0892" w:rsidRPr="00E64253">
              <w:rPr>
                <w:rFonts w:ascii="Times New Roman" w:hAnsi="Times New Roman"/>
                <w:b/>
              </w:rPr>
              <w:t xml:space="preserve"> часов</w:t>
            </w: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35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Т.Б. на уроках волейбола.  Правила игры. Передача   мяча сверху.</w:t>
            </w:r>
          </w:p>
        </w:tc>
        <w:tc>
          <w:tcPr>
            <w:tcW w:w="2430" w:type="dxa"/>
            <w:gridSpan w:val="1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0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Т.Б. на уроках волейбола.  Правила игры. Передача   мяча сверху.  Стойки, перемещения. Игра по упрощённым правилам.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018" w:type="dxa"/>
            <w:gridSpan w:val="7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играть по упрощённым правилам.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Знать и применять знания по технике безопасности на уроках волейбола.</w:t>
            </w:r>
          </w:p>
        </w:tc>
        <w:tc>
          <w:tcPr>
            <w:tcW w:w="2078" w:type="dxa"/>
          </w:tcPr>
          <w:p w:rsidR="004B2C2D" w:rsidRPr="00E64253" w:rsidRDefault="004B2C2D" w:rsidP="008B0892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осваивать технику перемещений приставными шагами боком, лицом, спиной.</w:t>
            </w:r>
          </w:p>
          <w:p w:rsidR="004B2C2D" w:rsidRPr="00E64253" w:rsidRDefault="004B2C2D" w:rsidP="008B0892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уметь описывать технику игровых приёмов и действий, осваивать их самостоятельно.</w:t>
            </w:r>
          </w:p>
          <w:p w:rsidR="004B2C2D" w:rsidRPr="00E64253" w:rsidRDefault="004B2C2D" w:rsidP="008B0892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обучения.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7665F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35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Стойка игрока. Перемещения в стойке.</w:t>
            </w:r>
          </w:p>
        </w:tc>
        <w:tc>
          <w:tcPr>
            <w:tcW w:w="2430" w:type="dxa"/>
            <w:gridSpan w:val="1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Комплексный 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Стойка игрока. Перемещения в стойке. Передача мяча двумя руками сверху.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передачу мяча двумя руками сверху. Знать стойки игрока.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</w:t>
            </w:r>
          </w:p>
        </w:tc>
        <w:tc>
          <w:tcPr>
            <w:tcW w:w="2078" w:type="dxa"/>
          </w:tcPr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 xml:space="preserve">знание терминологии в волейболе. 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осваивать технику перемещений, передач.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паре, группе, команде.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935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Техника передачи мяча</w:t>
            </w:r>
          </w:p>
        </w:tc>
        <w:tc>
          <w:tcPr>
            <w:tcW w:w="2430" w:type="dxa"/>
            <w:gridSpan w:val="17"/>
          </w:tcPr>
          <w:p w:rsidR="004B2C2D" w:rsidRPr="00E64253" w:rsidRDefault="004B2C2D" w:rsidP="005F66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Стойка игрока. Перемещения и остановки в стойке. Передача мяча двумя руками сверху.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B37C3B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передачу мяча двумя руками сверху. Знать стойки игрока.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078" w:type="dxa"/>
          </w:tcPr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 xml:space="preserve">знание терминологии в волейболе. 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осваивать технику перемещений, передач.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паре, группе, команде.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Техника передачи мяча.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5F66D6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Стойка игрока. Перемещения и остановки в стойке. Передача мяча двумя руками сверху вперёд и над собой на месте и после перемещения.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B37C3B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передачу мяча . Знать стойки игрока.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078" w:type="dxa"/>
          </w:tcPr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 xml:space="preserve">знание терминологии в волейболе. 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осваивать технику перемещений, передач.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паре, группе, команде.</w:t>
            </w:r>
          </w:p>
          <w:p w:rsidR="004B2C2D" w:rsidRPr="00E64253" w:rsidRDefault="004B2C2D" w:rsidP="007B0875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Техника перемещений и передач мяча двумя руками сверху.</w:t>
            </w:r>
          </w:p>
        </w:tc>
        <w:tc>
          <w:tcPr>
            <w:tcW w:w="2417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Совершенствование техники перемещений и передач мяча двумя руками сверху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B37C3B" w:rsidRPr="00E64253" w:rsidRDefault="00B37C3B" w:rsidP="00B37C3B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253">
              <w:rPr>
                <w:rStyle w:val="c11"/>
                <w:bCs/>
                <w:color w:val="000000"/>
                <w:sz w:val="22"/>
                <w:szCs w:val="22"/>
              </w:rPr>
              <w:t>Уметь </w:t>
            </w:r>
            <w:r w:rsidRPr="00E64253">
              <w:rPr>
                <w:rStyle w:val="c18"/>
                <w:color w:val="000000"/>
                <w:sz w:val="22"/>
                <w:szCs w:val="22"/>
              </w:rPr>
              <w:t>правильно выбирать место и стойку для передачи двумя руками снизу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34" w:type="dxa"/>
          </w:tcPr>
          <w:p w:rsidR="004B2C2D" w:rsidRPr="00E64253" w:rsidRDefault="004B2C2D" w:rsidP="009D315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Уметь терпеливо осваивать</w:t>
            </w:r>
          </w:p>
          <w:p w:rsidR="004B2C2D" w:rsidRPr="00E64253" w:rsidRDefault="004B2C2D" w:rsidP="009D3155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технические элементы.</w:t>
            </w:r>
          </w:p>
          <w:p w:rsidR="004B2C2D" w:rsidRPr="00E64253" w:rsidRDefault="004B2C2D" w:rsidP="009D315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Уметь проявлять инициативу.</w:t>
            </w:r>
          </w:p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B0892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самостоятельно изучение приёмов, выявляя и устраняя типичные ошибки.</w:t>
            </w:r>
          </w:p>
          <w:p w:rsidR="004B2C2D" w:rsidRPr="00E64253" w:rsidRDefault="004B2C2D" w:rsidP="008B0892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устранять типичные ошибки. </w:t>
            </w:r>
          </w:p>
          <w:p w:rsidR="004B2C2D" w:rsidRPr="00E64253" w:rsidRDefault="004B2C2D" w:rsidP="008B0892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 xml:space="preserve">: умение взаимодействовать </w:t>
            </w:r>
            <w:r w:rsidRPr="00E64253">
              <w:rPr>
                <w:rFonts w:ascii="Times New Roman" w:hAnsi="Times New Roman"/>
              </w:rPr>
              <w:lastRenderedPageBreak/>
              <w:t>со сверстниками в   учебном процессе.</w:t>
            </w:r>
          </w:p>
          <w:p w:rsidR="004B2C2D" w:rsidRPr="00E64253" w:rsidRDefault="004B2C2D" w:rsidP="008B0892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948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Техника приём</w:t>
            </w:r>
            <w:r w:rsidR="003753A1" w:rsidRPr="00E64253">
              <w:rPr>
                <w:rFonts w:ascii="Times New Roman" w:hAnsi="Times New Roman"/>
              </w:rPr>
              <w:t>а</w:t>
            </w:r>
            <w:r w:rsidRPr="00E64253">
              <w:rPr>
                <w:rFonts w:ascii="Times New Roman" w:hAnsi="Times New Roman"/>
              </w:rPr>
              <w:t xml:space="preserve"> мяча 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 Нижняя прямая подача.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7" w:type="dxa"/>
            <w:gridSpan w:val="16"/>
          </w:tcPr>
          <w:p w:rsidR="004B2C2D" w:rsidRPr="00E64253" w:rsidRDefault="004B2C2D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  <w:p w:rsidR="004B2C2D" w:rsidRPr="00E64253" w:rsidRDefault="004B2C2D" w:rsidP="005F66D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Перемещения в стойке. Приём мяча двумя руками снизу. Нижняя прямая подача.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B37C3B" w:rsidP="00B37C3B">
            <w:pPr>
              <w:pStyle w:val="c8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64253">
              <w:rPr>
                <w:rStyle w:val="c11"/>
                <w:bCs/>
                <w:color w:val="000000"/>
                <w:sz w:val="22"/>
                <w:szCs w:val="22"/>
                <w:shd w:val="clear" w:color="auto" w:fill="FFFFFF"/>
              </w:rPr>
              <w:t>Уметь </w:t>
            </w:r>
            <w:r w:rsidRPr="00E64253">
              <w:rPr>
                <w:rStyle w:val="c18"/>
                <w:color w:val="000000"/>
                <w:sz w:val="22"/>
                <w:szCs w:val="22"/>
                <w:shd w:val="clear" w:color="auto" w:fill="FFFFFF"/>
              </w:rPr>
              <w:t>выполнять подачу, приём и передачу мяча. Уметь играть в мини-волейбол.</w:t>
            </w:r>
            <w:r w:rsidRPr="00E642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078" w:type="dxa"/>
          </w:tcPr>
          <w:p w:rsidR="004B2C2D" w:rsidRPr="00E64253" w:rsidRDefault="004B2C2D" w:rsidP="000A3F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умения анализировать и корректировать технику удара.</w:t>
            </w:r>
          </w:p>
          <w:p w:rsidR="004B2C2D" w:rsidRPr="00E64253" w:rsidRDefault="004B2C2D" w:rsidP="000A3F48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определять и давать оценку своему двигательному действию. Уметь устранять типичные ошибки.  </w:t>
            </w:r>
          </w:p>
          <w:p w:rsidR="004B2C2D" w:rsidRPr="00E64253" w:rsidRDefault="004B2C2D" w:rsidP="000A3F48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  <w:p w:rsidR="004B2C2D" w:rsidRPr="00E64253" w:rsidRDefault="004B2C2D" w:rsidP="000A3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24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Техника приема мяча.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Нижняя прямая подача.</w:t>
            </w:r>
          </w:p>
        </w:tc>
        <w:tc>
          <w:tcPr>
            <w:tcW w:w="2441" w:type="dxa"/>
            <w:gridSpan w:val="18"/>
          </w:tcPr>
          <w:p w:rsidR="004B2C2D" w:rsidRPr="00E64253" w:rsidRDefault="004B2C2D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 w:rsidP="005F66D6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Перемещение в стойке. Приём мяча двумя руками снизу над собой и на сетку.   Встречные эстафеты. Нижняя прямая подача.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выполнять подачу, приём и передачу мяча. Уметь играть в мини-волейбол.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078" w:type="dxa"/>
          </w:tcPr>
          <w:p w:rsidR="004B2C2D" w:rsidRPr="00E64253" w:rsidRDefault="004B2C2D" w:rsidP="000A3F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умения анализировать и корректировать технику удара.</w:t>
            </w:r>
          </w:p>
          <w:p w:rsidR="004B2C2D" w:rsidRPr="00E64253" w:rsidRDefault="004B2C2D" w:rsidP="000A3F48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определять и давать оценку своему двигательному действию. Уметь устранять типичные ошибки.  </w:t>
            </w:r>
          </w:p>
          <w:p w:rsidR="004B2C2D" w:rsidRPr="00E64253" w:rsidRDefault="004B2C2D" w:rsidP="000A3F48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924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Нижняя прямая подача. Прямой нападающий удар.  </w:t>
            </w:r>
          </w:p>
        </w:tc>
        <w:tc>
          <w:tcPr>
            <w:tcW w:w="2441" w:type="dxa"/>
            <w:gridSpan w:val="18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Стойки и перемещения. Приём мяча двумя руками снизу над собой и на сетку. Нижняя прямая подача. Прямой нападающий удар.  Игра в мини-волейбол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выполнять подачу, приём и передачу мяча. Уметь играть в мини-волейбол.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упражнений, осваивать ее самостоятельно, выявлять и устранять характерные ошибки в процессе освоения.</w:t>
            </w:r>
          </w:p>
        </w:tc>
        <w:tc>
          <w:tcPr>
            <w:tcW w:w="2078" w:type="dxa"/>
          </w:tcPr>
          <w:p w:rsidR="004B2C2D" w:rsidRPr="00E64253" w:rsidRDefault="004B2C2D" w:rsidP="000A3F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умения анализировать и корректировать технику удара.</w:t>
            </w:r>
          </w:p>
          <w:p w:rsidR="004B2C2D" w:rsidRPr="00E64253" w:rsidRDefault="004B2C2D" w:rsidP="000A3F48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определять и давать оценку своему двигательному действию. Уметь устранять типичные ошибки.  </w:t>
            </w:r>
          </w:p>
          <w:p w:rsidR="004B2C2D" w:rsidRPr="00E64253" w:rsidRDefault="004B2C2D" w:rsidP="000A3F48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  <w:p w:rsidR="004B2C2D" w:rsidRPr="00E64253" w:rsidRDefault="004B2C2D" w:rsidP="000A3F48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13" w:type="dxa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Игра в мини-волейбол.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452" w:type="dxa"/>
            <w:gridSpan w:val="19"/>
          </w:tcPr>
          <w:p w:rsidR="004B2C2D" w:rsidRPr="00E64253" w:rsidRDefault="004B2C2D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 w:rsidP="005F66D6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игровой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Стойки и перемещения. Приём мяча двумя руками снизу над собой и на сетку. Нижняя прямая подача. Прямой нападающий удар.  Игра в мини-волейбол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выполнять подачу, приём и передачу мяча. Уметь играть в мини-волейбол.</w:t>
            </w:r>
          </w:p>
        </w:tc>
        <w:tc>
          <w:tcPr>
            <w:tcW w:w="2134" w:type="dxa"/>
          </w:tcPr>
          <w:p w:rsidR="004B2C2D" w:rsidRPr="00E64253" w:rsidRDefault="004B2C2D" w:rsidP="009D315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Уметь терпеливо осваивать</w:t>
            </w:r>
          </w:p>
          <w:p w:rsidR="004B2C2D" w:rsidRPr="00E64253" w:rsidRDefault="004B2C2D" w:rsidP="009D3155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технические элементы и адекватно реагировать на замечания.</w:t>
            </w:r>
          </w:p>
          <w:p w:rsidR="004B2C2D" w:rsidRPr="00E64253" w:rsidRDefault="004B2C2D" w:rsidP="009D315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Уметь проявлять инициативу в команде.</w:t>
            </w:r>
          </w:p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0A3F48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64253">
              <w:rPr>
                <w:rFonts w:ascii="Times New Roman" w:hAnsi="Times New Roman"/>
              </w:rPr>
              <w:t>уметь организовать самостоятельные занятия.</w:t>
            </w:r>
          </w:p>
          <w:p w:rsidR="004B2C2D" w:rsidRPr="00E64253" w:rsidRDefault="004B2C2D" w:rsidP="00F633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и исправлять собственные ошибки.</w:t>
            </w:r>
          </w:p>
          <w:p w:rsidR="004B2C2D" w:rsidRPr="00E64253" w:rsidRDefault="004B2C2D" w:rsidP="000A3F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взаимодействие со сверстниками.</w:t>
            </w:r>
          </w:p>
          <w:p w:rsidR="004B2C2D" w:rsidRPr="00E64253" w:rsidRDefault="004B2C2D" w:rsidP="00F633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13" w:type="dxa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Подвижная игра «Два мяча».</w:t>
            </w:r>
          </w:p>
        </w:tc>
        <w:tc>
          <w:tcPr>
            <w:tcW w:w="2452" w:type="dxa"/>
            <w:gridSpan w:val="19"/>
          </w:tcPr>
          <w:p w:rsidR="004B2C2D" w:rsidRPr="00E64253" w:rsidRDefault="004B2C2D" w:rsidP="005F66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игровой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Стойки и перемещения. Передачи мяча двумя руками сверху и снизу в различных сочетаниях. Подвижная игра </w:t>
            </w:r>
            <w:r w:rsidRPr="00E64253">
              <w:rPr>
                <w:rFonts w:ascii="Times New Roman" w:hAnsi="Times New Roman"/>
              </w:rPr>
              <w:lastRenderedPageBreak/>
              <w:t>«Два мяча». Нижняя прямая подача. Прямой нападающий удар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выполнять подачу, приём и передачу мяча. Уметь играть в мини-волейбол.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</w:rPr>
              <w:t>Уметь организовывать совместные занятия волейболом со сверстниками.</w:t>
            </w:r>
          </w:p>
        </w:tc>
        <w:tc>
          <w:tcPr>
            <w:tcW w:w="2078" w:type="dxa"/>
          </w:tcPr>
          <w:p w:rsidR="004B2C2D" w:rsidRPr="00E64253" w:rsidRDefault="004B2C2D" w:rsidP="00F633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64253">
              <w:rPr>
                <w:rFonts w:ascii="Times New Roman" w:hAnsi="Times New Roman"/>
              </w:rPr>
              <w:t>уметь организовать самостоятельные занятия.</w:t>
            </w:r>
          </w:p>
          <w:p w:rsidR="004B2C2D" w:rsidRPr="00E64253" w:rsidRDefault="004B2C2D" w:rsidP="00F633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и 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исправлять собственные ошибки.</w:t>
            </w:r>
          </w:p>
          <w:p w:rsidR="004B2C2D" w:rsidRPr="00E64253" w:rsidRDefault="004B2C2D" w:rsidP="00F6336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взаимодействие со сверстниками.</w:t>
            </w:r>
          </w:p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F63365" w:rsidRPr="00E64253" w:rsidTr="002F2494">
        <w:tblPrEx>
          <w:jc w:val="left"/>
        </w:tblPrEx>
        <w:tc>
          <w:tcPr>
            <w:tcW w:w="15614" w:type="dxa"/>
            <w:gridSpan w:val="36"/>
          </w:tcPr>
          <w:p w:rsidR="00F63365" w:rsidRPr="00E64253" w:rsidRDefault="00F63365" w:rsidP="00F633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lastRenderedPageBreak/>
              <w:t>Гимнаст</w:t>
            </w:r>
            <w:r w:rsidR="006920D9" w:rsidRPr="00E64253">
              <w:rPr>
                <w:rFonts w:ascii="Times New Roman" w:hAnsi="Times New Roman" w:cs="Times New Roman"/>
                <w:b/>
              </w:rPr>
              <w:t>ика с элементами акробатики – 14</w:t>
            </w:r>
            <w:r w:rsidRPr="00E64253">
              <w:rPr>
                <w:rFonts w:ascii="Times New Roman" w:hAnsi="Times New Roman" w:cs="Times New Roman"/>
                <w:b/>
              </w:rPr>
              <w:t xml:space="preserve"> час</w:t>
            </w:r>
            <w:r w:rsidR="00B160D7" w:rsidRPr="00E6425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48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Инструктаж по ТБ на уроках гимнастики. Понятие о гибкости, ловкости и силы.</w:t>
            </w:r>
          </w:p>
        </w:tc>
        <w:tc>
          <w:tcPr>
            <w:tcW w:w="2317" w:type="dxa"/>
            <w:gridSpan w:val="1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Инструктаж по ТБ на уроках гимнастики. Страховка на уроках. Понятие о гибкости, ловкости и силы. Развитие гибкости .ОРУ с гимнастическими палками.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B37C3B" w:rsidP="00B37C3B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упр-я на гибкость и подвижность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Мотивационная основа на занятия гимнастикой; учебно-познавательный интерес к занятиям гимнастикой с основами акробатики.</w:t>
            </w:r>
          </w:p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F633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 xml:space="preserve">знание техники безопасности и терминологии в гимнастике. </w:t>
            </w:r>
          </w:p>
          <w:p w:rsidR="004B2C2D" w:rsidRPr="00E64253" w:rsidRDefault="004B2C2D" w:rsidP="00F633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постановка цели, планирование, прогнозирование результатов.</w:t>
            </w:r>
          </w:p>
          <w:p w:rsidR="004B2C2D" w:rsidRPr="00E64253" w:rsidRDefault="004B2C2D" w:rsidP="00F63365">
            <w:pPr>
              <w:rPr>
                <w:rFonts w:ascii="Times New Roman" w:hAnsi="Times New Roman"/>
                <w:i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уметь находить общий язык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80498D">
        <w:trPr>
          <w:trHeight w:val="423"/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01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Строевые упражнения. Акробатика.</w:t>
            </w:r>
          </w:p>
        </w:tc>
        <w:tc>
          <w:tcPr>
            <w:tcW w:w="2364" w:type="dxa"/>
            <w:gridSpan w:val="13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Переход с шага на месте на ходьбу в колонне и в шеренге. Кувырок вперед, кувырок назад, «мост», равновесие, стойка на лопатках, стойка на голове и руках, Лазание по канату. Развитие физических качеств.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B37C3B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строевые упражнения, упражнения в акробатике.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Соблюдать правильное поведение на уроках гимнастики, соблюдать подготовку формы к уроку, правильно группироваться во время кувырков и стоек.</w:t>
            </w:r>
          </w:p>
        </w:tc>
        <w:tc>
          <w:tcPr>
            <w:tcW w:w="2078" w:type="dxa"/>
          </w:tcPr>
          <w:p w:rsidR="004B2C2D" w:rsidRPr="00E64253" w:rsidRDefault="004B2C2D" w:rsidP="00F633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 xml:space="preserve">знание техники безопасности и терминологии в гимнастике. </w:t>
            </w:r>
          </w:p>
          <w:p w:rsidR="004B2C2D" w:rsidRPr="00E64253" w:rsidRDefault="004B2C2D" w:rsidP="00F633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ошибки.</w:t>
            </w:r>
          </w:p>
          <w:p w:rsidR="004B2C2D" w:rsidRPr="00E64253" w:rsidRDefault="004B2C2D" w:rsidP="00F63365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уметь находить общий </w:t>
            </w:r>
            <w:r w:rsidRPr="00E64253">
              <w:rPr>
                <w:rFonts w:ascii="Times New Roman" w:hAnsi="Times New Roman"/>
              </w:rPr>
              <w:lastRenderedPageBreak/>
              <w:t>язык.</w:t>
            </w:r>
          </w:p>
          <w:p w:rsidR="004B2C2D" w:rsidRPr="00E64253" w:rsidRDefault="004B2C2D" w:rsidP="00F63365">
            <w:pPr>
              <w:rPr>
                <w:rFonts w:ascii="Times New Roman" w:hAnsi="Times New Roman"/>
              </w:rPr>
            </w:pPr>
          </w:p>
          <w:p w:rsidR="004B2C2D" w:rsidRPr="00E64253" w:rsidRDefault="004B2C2D" w:rsidP="00F63365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001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Акробатические комбинации.</w:t>
            </w:r>
          </w:p>
        </w:tc>
        <w:tc>
          <w:tcPr>
            <w:tcW w:w="2364" w:type="dxa"/>
            <w:gridSpan w:val="13"/>
          </w:tcPr>
          <w:p w:rsidR="004B2C2D" w:rsidRPr="00E64253" w:rsidRDefault="004B2C2D" w:rsidP="00393A1C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Совершенствование.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Мальчики: кувырок вперед, стойка на голове и руках с согнутыми ногами, упор присев, кувырок назад, кувырок назад с прямыми ногами, прыжок вверх прогнувшись, И.П.-о.с.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Девочки: равновесие «ласточка», выпад вперед, кувырок назад в «полушпагат», «мост» поворот И.П.-о.с. Лазание по канату с помощью и без помощи ног. Развитие гибкости, ловкости, силы.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532158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акробатическую комбинацию, 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Научиться выполнять акробатические упражнения в соединении, уметь составлять их самим.</w:t>
            </w:r>
          </w:p>
        </w:tc>
        <w:tc>
          <w:tcPr>
            <w:tcW w:w="2078" w:type="dxa"/>
          </w:tcPr>
          <w:p w:rsidR="004B2C2D" w:rsidRPr="00E64253" w:rsidRDefault="004B2C2D" w:rsidP="00F14A8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>знание техники безопасности и терминологии в гимнастике и акробатике.</w:t>
            </w:r>
          </w:p>
          <w:p w:rsidR="004B2C2D" w:rsidRPr="00E64253" w:rsidRDefault="004B2C2D" w:rsidP="00F14A8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ошибки.</w:t>
            </w:r>
          </w:p>
          <w:p w:rsidR="004B2C2D" w:rsidRPr="00E64253" w:rsidRDefault="004B2C2D" w:rsidP="00F14A8D">
            <w:pPr>
              <w:rPr>
                <w:rFonts w:ascii="Times New Roman" w:hAnsi="Times New Roman"/>
                <w:i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находить общий язык со сверстниками.</w:t>
            </w:r>
          </w:p>
          <w:p w:rsidR="004B2C2D" w:rsidRPr="00E64253" w:rsidRDefault="004B2C2D" w:rsidP="00F14A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001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Подтягивание в висе(мальчике), подтягивание в висе лежа(девочки).</w:t>
            </w:r>
          </w:p>
        </w:tc>
        <w:tc>
          <w:tcPr>
            <w:tcW w:w="2364" w:type="dxa"/>
            <w:gridSpan w:val="13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Лазание по канату, с помощью ног(девочки), без помощи ног (мальчики). Акробатика. Подтягивание в висе(мальчике), подтягивание в висе лежа(девочки). Развитие гибкости, координации движений, силы.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532158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</w:rPr>
              <w:t>Уметь подтягиваться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Уметь подтягиваться и достигать лучшего результата соревнуясь со сверстниками.</w:t>
            </w:r>
          </w:p>
        </w:tc>
        <w:tc>
          <w:tcPr>
            <w:tcW w:w="2078" w:type="dxa"/>
          </w:tcPr>
          <w:p w:rsidR="004B2C2D" w:rsidRPr="00E64253" w:rsidRDefault="004B2C2D" w:rsidP="00F14A8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самостоятельно осваивать и совершенствовать изучаемый элемент.</w:t>
            </w:r>
          </w:p>
          <w:p w:rsidR="004B2C2D" w:rsidRPr="00E64253" w:rsidRDefault="004B2C2D" w:rsidP="00F14A8D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</w:t>
            </w:r>
          </w:p>
          <w:p w:rsidR="004B2C2D" w:rsidRPr="00E64253" w:rsidRDefault="004B2C2D" w:rsidP="00F14A8D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 xml:space="preserve">: уметь </w:t>
            </w:r>
            <w:r w:rsidRPr="00E64253">
              <w:rPr>
                <w:rFonts w:ascii="Times New Roman" w:hAnsi="Times New Roman"/>
              </w:rPr>
              <w:lastRenderedPageBreak/>
              <w:t>страховать и помогать партнеру.</w:t>
            </w:r>
          </w:p>
          <w:p w:rsidR="004B2C2D" w:rsidRPr="00E64253" w:rsidRDefault="004B2C2D" w:rsidP="00F14A8D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001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 ОРУ с гимнастической палкой.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Акробатика.</w:t>
            </w:r>
          </w:p>
        </w:tc>
        <w:tc>
          <w:tcPr>
            <w:tcW w:w="2364" w:type="dxa"/>
            <w:gridSpan w:val="13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 ОРУ с гимнастической палкой. Акробатическая комбинация. Подтягивание в висе. Развитие координационных способностей, силовых качеств.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532158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</w:rPr>
              <w:t>Уметь выполнять комплекс ОРУ с гимн. палкой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Научиться выполнять тренировочные комплексы с гимнастической палкой, уметь составлять их самим.</w:t>
            </w:r>
          </w:p>
        </w:tc>
        <w:tc>
          <w:tcPr>
            <w:tcW w:w="2078" w:type="dxa"/>
          </w:tcPr>
          <w:p w:rsidR="004B2C2D" w:rsidRPr="00E64253" w:rsidRDefault="004B2C2D" w:rsidP="00C70C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>знание техники безопасности и терминологии в гимнастике и акробатике.</w:t>
            </w:r>
          </w:p>
          <w:p w:rsidR="004B2C2D" w:rsidRPr="00E64253" w:rsidRDefault="004B2C2D" w:rsidP="00C70C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ошибки.</w:t>
            </w:r>
          </w:p>
          <w:p w:rsidR="004B2C2D" w:rsidRPr="00E64253" w:rsidRDefault="004B2C2D" w:rsidP="00C70C36">
            <w:pPr>
              <w:rPr>
                <w:rFonts w:ascii="Times New Roman" w:hAnsi="Times New Roman"/>
                <w:i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находить общий язык со сверстниками.</w:t>
            </w:r>
          </w:p>
          <w:p w:rsidR="004B2C2D" w:rsidRPr="00E64253" w:rsidRDefault="004B2C2D" w:rsidP="00C70C3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001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Висы и упоры.</w:t>
            </w:r>
          </w:p>
        </w:tc>
        <w:tc>
          <w:tcPr>
            <w:tcW w:w="2364" w:type="dxa"/>
            <w:gridSpan w:val="13"/>
          </w:tcPr>
          <w:p w:rsidR="004B2C2D" w:rsidRPr="00E64253" w:rsidRDefault="004B2C2D" w:rsidP="00393A1C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Акробатическая комбинация. Висы и упоры 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Развитие силовых и координационных способностей.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532158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</w:rPr>
              <w:t>Уметь подтягиваться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Уметь подтягиваться и достигать лучшего результата соревнуясь со сверстниками. Выполнять упражнения на брусьях и составлять из них комбинации.</w:t>
            </w:r>
          </w:p>
        </w:tc>
        <w:tc>
          <w:tcPr>
            <w:tcW w:w="2078" w:type="dxa"/>
          </w:tcPr>
          <w:p w:rsidR="004B2C2D" w:rsidRPr="00E64253" w:rsidRDefault="004B2C2D" w:rsidP="003D689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уметь формировать цель в обучении подтягиваниям.</w:t>
            </w:r>
          </w:p>
          <w:p w:rsidR="004B2C2D" w:rsidRPr="00E64253" w:rsidRDefault="004B2C2D" w:rsidP="003D6896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ошибки.</w:t>
            </w:r>
          </w:p>
          <w:p w:rsidR="004B2C2D" w:rsidRPr="00E64253" w:rsidRDefault="004B2C2D" w:rsidP="00F20B83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страховать и помогать партнеру.</w:t>
            </w:r>
          </w:p>
          <w:p w:rsidR="004B2C2D" w:rsidRPr="00E64253" w:rsidRDefault="004B2C2D" w:rsidP="00F20B83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Прыжки через длинную </w:t>
            </w:r>
            <w:r w:rsidRPr="00E64253">
              <w:rPr>
                <w:rFonts w:ascii="Times New Roman" w:hAnsi="Times New Roman"/>
              </w:rPr>
              <w:lastRenderedPageBreak/>
              <w:t>скакалку, прыжки со скакалкой.</w:t>
            </w:r>
          </w:p>
        </w:tc>
        <w:tc>
          <w:tcPr>
            <w:tcW w:w="237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lastRenderedPageBreak/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Перекладина (мальчики) </w:t>
            </w:r>
            <w:r w:rsidRPr="00E64253">
              <w:rPr>
                <w:rFonts w:ascii="Times New Roman" w:hAnsi="Times New Roman"/>
              </w:rPr>
              <w:lastRenderedPageBreak/>
              <w:t>подтягивание в висе. Брусья разной высоты (девушки). Прыжки через длинную скакалку, прыжки со скакалкой. Развитие силы, прыгучести, координационных способностей.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532158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lastRenderedPageBreak/>
              <w:t>Уметь прыгать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 xml:space="preserve">Научиться </w:t>
            </w:r>
            <w:r w:rsidRPr="00E64253">
              <w:rPr>
                <w:rFonts w:ascii="Times New Roman" w:hAnsi="Times New Roman" w:cs="Times New Roman"/>
              </w:rPr>
              <w:lastRenderedPageBreak/>
              <w:t>выполнять прыжки через длинную скакалку, взаимодействовать в команде.</w:t>
            </w:r>
          </w:p>
        </w:tc>
        <w:tc>
          <w:tcPr>
            <w:tcW w:w="2078" w:type="dxa"/>
          </w:tcPr>
          <w:p w:rsidR="004B2C2D" w:rsidRPr="00E64253" w:rsidRDefault="004B2C2D" w:rsidP="00F20B83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Познавательные УУД</w:t>
            </w:r>
            <w:r w:rsidRPr="00E64253">
              <w:rPr>
                <w:rFonts w:ascii="Times New Roman" w:hAnsi="Times New Roman"/>
              </w:rPr>
              <w:t xml:space="preserve">: развивать </w:t>
            </w:r>
            <w:r w:rsidRPr="00E64253">
              <w:rPr>
                <w:rFonts w:ascii="Times New Roman" w:hAnsi="Times New Roman"/>
              </w:rPr>
              <w:lastRenderedPageBreak/>
              <w:t>технику и чувство такта в прыжках через скакалку.</w:t>
            </w:r>
          </w:p>
          <w:p w:rsidR="004B2C2D" w:rsidRPr="00E64253" w:rsidRDefault="004B2C2D" w:rsidP="00F20B83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ошибки.</w:t>
            </w:r>
          </w:p>
          <w:p w:rsidR="004B2C2D" w:rsidRPr="00E64253" w:rsidRDefault="004B2C2D" w:rsidP="00F20B83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страховать и помогать партнеру.</w:t>
            </w:r>
          </w:p>
          <w:p w:rsidR="004B2C2D" w:rsidRPr="00E64253" w:rsidRDefault="004B2C2D" w:rsidP="00F20B83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98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Опорный прыжок через козла ноги врозь.</w:t>
            </w:r>
          </w:p>
        </w:tc>
        <w:tc>
          <w:tcPr>
            <w:tcW w:w="237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Опорный прыжок через козла в ширину согнув ноги (мальчики). Опорный прыжок через козла ноги врозь (в ширину). Эстафеты. Развитие ловкости, быстроты.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532158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наскок на мостик, опорный прыжок через коня, через козла в длину.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Самостоятельно описывать технику опорного прыжка.</w:t>
            </w:r>
          </w:p>
        </w:tc>
        <w:tc>
          <w:tcPr>
            <w:tcW w:w="2078" w:type="dxa"/>
          </w:tcPr>
          <w:p w:rsidR="004B2C2D" w:rsidRPr="00E64253" w:rsidRDefault="004B2C2D" w:rsidP="004F0B4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самостоятельно осваивать и совершенствовать изучаемый элемент.</w:t>
            </w:r>
          </w:p>
          <w:p w:rsidR="004B2C2D" w:rsidRPr="00E64253" w:rsidRDefault="004B2C2D" w:rsidP="004F0B44">
            <w:pPr>
              <w:rPr>
                <w:rFonts w:ascii="Times New Roman" w:hAnsi="Times New Roman"/>
              </w:rPr>
            </w:pPr>
          </w:p>
          <w:p w:rsidR="004B2C2D" w:rsidRPr="00E64253" w:rsidRDefault="004B2C2D" w:rsidP="004F0B44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</w:t>
            </w:r>
          </w:p>
          <w:p w:rsidR="004B2C2D" w:rsidRPr="00E64253" w:rsidRDefault="004B2C2D" w:rsidP="004F0B44">
            <w:pPr>
              <w:rPr>
                <w:rFonts w:ascii="Times New Roman" w:hAnsi="Times New Roman"/>
                <w:i/>
              </w:rPr>
            </w:pPr>
          </w:p>
          <w:p w:rsidR="004B2C2D" w:rsidRPr="00E64253" w:rsidRDefault="004B2C2D" w:rsidP="008A4014">
            <w:pPr>
              <w:rPr>
                <w:rFonts w:ascii="Times New Roman" w:hAnsi="Times New Roman"/>
                <w:color w:val="000000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 xml:space="preserve">: </w:t>
            </w:r>
            <w:r w:rsidRPr="00E64253">
              <w:rPr>
                <w:rFonts w:ascii="Times New Roman" w:hAnsi="Times New Roman"/>
                <w:color w:val="000000"/>
              </w:rPr>
              <w:t>способствовать организации учебно-тренировочного комплекса.</w:t>
            </w:r>
          </w:p>
          <w:p w:rsidR="004B2C2D" w:rsidRPr="00E64253" w:rsidRDefault="004B2C2D" w:rsidP="008A40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Опорный прыжок через козла согнув ноги.</w:t>
            </w:r>
          </w:p>
        </w:tc>
        <w:tc>
          <w:tcPr>
            <w:tcW w:w="237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КОРУ с гимнастической палкой. Опорный </w:t>
            </w:r>
            <w:r w:rsidRPr="00E64253">
              <w:rPr>
                <w:rFonts w:ascii="Times New Roman" w:hAnsi="Times New Roman"/>
              </w:rPr>
              <w:lastRenderedPageBreak/>
              <w:t>прыжок через козла согнув ноги (козел в длину). Опорный прыжок через козла (в ширину). Брусья (мальчики) подъём переворотом в упор толчком двумя, махом назад соскок. Вис согнувшись, вис прогнувшись. Упражнения для мышц спины, мышц живота и ног.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532158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Уметь выполнять наскок на мостик, опорный прыжок </w:t>
            </w: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через коня, через козла в длину</w:t>
            </w:r>
            <w:r w:rsidRPr="00E64253">
              <w:rPr>
                <w:color w:val="000000"/>
                <w:shd w:val="clear" w:color="auto" w:fill="FFFFFF"/>
              </w:rPr>
              <w:t xml:space="preserve">. </w:t>
            </w: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Страховку.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 xml:space="preserve">Осваивать технику выполнения вскока </w:t>
            </w:r>
            <w:r w:rsidRPr="00E64253">
              <w:rPr>
                <w:rFonts w:ascii="Times New Roman" w:hAnsi="Times New Roman" w:cs="Times New Roman"/>
              </w:rPr>
              <w:lastRenderedPageBreak/>
              <w:t>и соскока опорного прыжка.</w:t>
            </w:r>
          </w:p>
        </w:tc>
        <w:tc>
          <w:tcPr>
            <w:tcW w:w="2078" w:type="dxa"/>
          </w:tcPr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Познавательные УУД</w:t>
            </w:r>
            <w:r w:rsidRPr="00E64253">
              <w:rPr>
                <w:rFonts w:ascii="Times New Roman" w:hAnsi="Times New Roman"/>
              </w:rPr>
              <w:t xml:space="preserve">: самостоятельно </w:t>
            </w:r>
            <w:r w:rsidRPr="00E64253">
              <w:rPr>
                <w:rFonts w:ascii="Times New Roman" w:hAnsi="Times New Roman"/>
              </w:rPr>
              <w:lastRenderedPageBreak/>
              <w:t>осваивать и совершенствовать изучаемый элемент.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</w:rPr>
            </w:pPr>
          </w:p>
          <w:p w:rsidR="004B2C2D" w:rsidRPr="00E64253" w:rsidRDefault="004B2C2D" w:rsidP="008A4014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  <w:i/>
              </w:rPr>
            </w:pPr>
          </w:p>
          <w:p w:rsidR="004B2C2D" w:rsidRPr="00E64253" w:rsidRDefault="004B2C2D" w:rsidP="008A4014">
            <w:pPr>
              <w:rPr>
                <w:rFonts w:ascii="Times New Roman" w:hAnsi="Times New Roman"/>
                <w:color w:val="000000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 xml:space="preserve">: </w:t>
            </w:r>
            <w:r w:rsidRPr="00E64253">
              <w:rPr>
                <w:rFonts w:ascii="Times New Roman" w:hAnsi="Times New Roman"/>
                <w:color w:val="000000"/>
              </w:rPr>
              <w:t>способствовать организации учебно-тренировочного комплекса.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98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Опорный прыжок. Комплекс ОРУ с обручем.</w:t>
            </w:r>
          </w:p>
        </w:tc>
        <w:tc>
          <w:tcPr>
            <w:tcW w:w="237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Опорный прыжок через козла ОРУ с обручем Развитие прыгучести, силы, ловкости.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532158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наскок на мостик, опорный прыжок через коня, через козла в длину</w:t>
            </w:r>
            <w:r w:rsidRPr="00E64253">
              <w:rPr>
                <w:color w:val="000000"/>
                <w:shd w:val="clear" w:color="auto" w:fill="FFFFFF"/>
              </w:rPr>
              <w:t xml:space="preserve">. </w:t>
            </w: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Страховку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Научиться выполнять упражнения на брусьях и с обручем, уметь составлять комплексы из них.</w:t>
            </w:r>
          </w:p>
        </w:tc>
        <w:tc>
          <w:tcPr>
            <w:tcW w:w="2078" w:type="dxa"/>
          </w:tcPr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64253">
              <w:rPr>
                <w:rFonts w:ascii="Times New Roman" w:hAnsi="Times New Roman"/>
              </w:rPr>
              <w:t>уметь организовать самостоятельные занятия.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и исправлять собственные ошибки.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взаимодействие со сверстниками.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Опорный прыжок. Эстафеты с элементами гимнастики.</w:t>
            </w:r>
          </w:p>
        </w:tc>
        <w:tc>
          <w:tcPr>
            <w:tcW w:w="237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Учётный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Опорный прыжок согнув ноги (козел в ширину) (мальчики). Опорный прыжок через козла ноги врозь. Эстафеты с </w:t>
            </w:r>
            <w:r w:rsidRPr="00E64253">
              <w:rPr>
                <w:rFonts w:ascii="Times New Roman" w:hAnsi="Times New Roman"/>
              </w:rPr>
              <w:lastRenderedPageBreak/>
              <w:t>элементами гимнастики. Развитие координационных способностей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532158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Уметь выполнять наскок на мостик, опорный прыжок через коня, через козла в длину</w:t>
            </w:r>
            <w:r w:rsidRPr="00E64253">
              <w:rPr>
                <w:color w:val="000000"/>
                <w:shd w:val="clear" w:color="auto" w:fill="FFFFFF"/>
              </w:rPr>
              <w:t xml:space="preserve">. </w:t>
            </w: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Страховку</w:t>
            </w:r>
          </w:p>
        </w:tc>
        <w:tc>
          <w:tcPr>
            <w:tcW w:w="2134" w:type="dxa"/>
          </w:tcPr>
          <w:p w:rsidR="004B2C2D" w:rsidRPr="00E64253" w:rsidRDefault="004B2C2D" w:rsidP="006E387F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Соблюдать дисциплину и правила техники безопасности во время беговых и гимнастических 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упражнений.</w:t>
            </w:r>
          </w:p>
        </w:tc>
        <w:tc>
          <w:tcPr>
            <w:tcW w:w="2078" w:type="dxa"/>
          </w:tcPr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64253">
              <w:rPr>
                <w:rFonts w:ascii="Times New Roman" w:hAnsi="Times New Roman"/>
              </w:rPr>
              <w:t>уметь организовать самостоятельные занятия.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Регулятивные </w:t>
            </w: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lastRenderedPageBreak/>
              <w:t>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определять и исправлять собственные ошибки.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взаимодействие со сверстниками.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096"/>
        </w:trPr>
        <w:tc>
          <w:tcPr>
            <w:tcW w:w="2503" w:type="dxa"/>
            <w:gridSpan w:val="6"/>
          </w:tcPr>
          <w:p w:rsidR="004B2C2D" w:rsidRPr="00E64253" w:rsidRDefault="00532158" w:rsidP="0053215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30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Подтягивание в висе(м) 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подтягивание в висе лежа.(д)</w:t>
            </w:r>
          </w:p>
        </w:tc>
        <w:tc>
          <w:tcPr>
            <w:tcW w:w="2395" w:type="dxa"/>
            <w:gridSpan w:val="15"/>
          </w:tcPr>
          <w:p w:rsidR="004B2C2D" w:rsidRPr="00E64253" w:rsidRDefault="004B2C2D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 w:rsidP="00393A1C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Учетный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Параллельные брусья (мальчики). Упражнение с обручем (девочки). Подтягивание в висе, подтягивание в висе лежа. Развитие гибкости, ловкости, силы.</w:t>
            </w:r>
          </w:p>
        </w:tc>
        <w:tc>
          <w:tcPr>
            <w:tcW w:w="1924" w:type="dxa"/>
            <w:gridSpan w:val="2"/>
          </w:tcPr>
          <w:p w:rsidR="004B2C2D" w:rsidRPr="00E64253" w:rsidRDefault="00532158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владеть техникой при подтягивании на высокой перекладине (м), в висе лежа (д).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 xml:space="preserve">Уметь подтягиваться и достигать лучшего результата соревнуясь со сверстниками. </w:t>
            </w:r>
          </w:p>
        </w:tc>
        <w:tc>
          <w:tcPr>
            <w:tcW w:w="2078" w:type="dxa"/>
          </w:tcPr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уметь формировать цель в обучении подтягиваниям.</w:t>
            </w:r>
          </w:p>
          <w:p w:rsidR="004B2C2D" w:rsidRPr="00E64253" w:rsidRDefault="004B2C2D" w:rsidP="008A4014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уметь выявлять и корректировать простейшие ошибки.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страховать и помогать партнеру.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70" w:type="dxa"/>
            <w:gridSpan w:val="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Организация здорового образа жизни</w:t>
            </w:r>
          </w:p>
        </w:tc>
        <w:tc>
          <w:tcPr>
            <w:tcW w:w="2395" w:type="dxa"/>
            <w:gridSpan w:val="1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Понятие «здоровье».Признаки крепкого здоровья. Показатели здоровья. Вредные привычки. Закаливание. Режим дня.</w:t>
            </w:r>
            <w:r w:rsidRPr="00E642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24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Владение навыками выполнения жизненно важных двигательных умений </w:t>
            </w:r>
          </w:p>
        </w:tc>
        <w:tc>
          <w:tcPr>
            <w:tcW w:w="2078" w:type="dxa"/>
          </w:tcPr>
          <w:p w:rsidR="004B2C2D" w:rsidRPr="00E64253" w:rsidRDefault="004B2C2D" w:rsidP="008A4014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развивать технику и чувство такта в прыжках через скакалку.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 w:rsidP="007E65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>отбирать физические упраж. по их функциональной направленности..</w:t>
            </w:r>
          </w:p>
          <w:p w:rsidR="004B2C2D" w:rsidRPr="00E64253" w:rsidRDefault="004B2C2D" w:rsidP="007E65E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 xml:space="preserve">: 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>взаимодействие со сверстниками.</w:t>
            </w:r>
          </w:p>
          <w:p w:rsidR="004B2C2D" w:rsidRPr="00E64253" w:rsidRDefault="004B2C2D" w:rsidP="007E65E8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970" w:type="dxa"/>
            <w:gridSpan w:val="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Организация здорового образа жизни.</w:t>
            </w:r>
          </w:p>
        </w:tc>
        <w:tc>
          <w:tcPr>
            <w:tcW w:w="2395" w:type="dxa"/>
            <w:gridSpan w:val="15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Тестирование по теме Организация ЗОЖ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Вредные привычки. Закаливание. Режим дня.</w:t>
            </w:r>
            <w:r w:rsidRPr="00E6425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24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Владение навыками выполнения жизненно важных двигательных умений 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078" w:type="dxa"/>
          </w:tcPr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Владеть способами организации и проведение  разнообразных форм занятий физической культуры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Регулятивные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отбирать физические упраж. по их функциональной направленности..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Коммуникативные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взаимодействие со сверстниками.</w:t>
            </w:r>
          </w:p>
          <w:p w:rsidR="004B2C2D" w:rsidRPr="00E64253" w:rsidRDefault="004B2C2D" w:rsidP="008A40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A4014" w:rsidRPr="00E64253" w:rsidTr="007E65E8">
        <w:tblPrEx>
          <w:jc w:val="left"/>
        </w:tblPrEx>
        <w:trPr>
          <w:trHeight w:val="135"/>
        </w:trPr>
        <w:tc>
          <w:tcPr>
            <w:tcW w:w="15614" w:type="dxa"/>
            <w:gridSpan w:val="36"/>
          </w:tcPr>
          <w:p w:rsidR="008A4014" w:rsidRPr="00E64253" w:rsidRDefault="00561E3C" w:rsidP="006920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E64253">
              <w:rPr>
                <w:rFonts w:ascii="Times New Roman" w:hAnsi="Times New Roman" w:cs="Times New Roman"/>
                <w:b/>
              </w:rPr>
              <w:t xml:space="preserve"> четверть.   </w:t>
            </w:r>
            <w:r w:rsidR="008A4014" w:rsidRPr="00E64253">
              <w:rPr>
                <w:rFonts w:ascii="Times New Roman" w:hAnsi="Times New Roman" w:cs="Times New Roman"/>
                <w:b/>
              </w:rPr>
              <w:t xml:space="preserve">Лыжная подготовка – </w:t>
            </w:r>
            <w:r w:rsidR="006920D9" w:rsidRPr="00E64253">
              <w:rPr>
                <w:rFonts w:ascii="Times New Roman" w:hAnsi="Times New Roman" w:cs="Times New Roman"/>
                <w:b/>
              </w:rPr>
              <w:t>20 часов</w:t>
            </w: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82" w:type="dxa"/>
            <w:gridSpan w:val="19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Инструктаж по ТБ на занятиях по лыжной подготовке. Экипировка лыжника.</w:t>
            </w:r>
          </w:p>
        </w:tc>
        <w:tc>
          <w:tcPr>
            <w:tcW w:w="1783" w:type="dxa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gridSpan w:val="5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Инструктаж по ТБ на занятиях по лыжной подготовке. Экипировка лыжника.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9" w:type="dxa"/>
            <w:gridSpan w:val="5"/>
          </w:tcPr>
          <w:p w:rsidR="00532158" w:rsidRPr="00E64253" w:rsidRDefault="00532158" w:rsidP="00532158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253">
              <w:rPr>
                <w:rStyle w:val="c11"/>
                <w:b/>
                <w:bCs/>
                <w:color w:val="000000"/>
                <w:sz w:val="22"/>
                <w:szCs w:val="22"/>
              </w:rPr>
              <w:t>Знать</w:t>
            </w:r>
            <w:r w:rsidRPr="00E64253">
              <w:rPr>
                <w:rStyle w:val="c18"/>
                <w:color w:val="000000"/>
                <w:sz w:val="22"/>
                <w:szCs w:val="22"/>
              </w:rPr>
              <w:t> инструктаж по технике безопасности, экипировку лыжника.</w:t>
            </w:r>
          </w:p>
          <w:p w:rsidR="00532158" w:rsidRPr="00E64253" w:rsidRDefault="00532158" w:rsidP="00532158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253">
              <w:rPr>
                <w:rStyle w:val="c11"/>
                <w:b/>
                <w:bCs/>
                <w:color w:val="000000"/>
                <w:sz w:val="22"/>
                <w:szCs w:val="22"/>
              </w:rPr>
              <w:t>Уметь</w:t>
            </w:r>
            <w:r w:rsidRPr="00E64253">
              <w:rPr>
                <w:rStyle w:val="c18"/>
                <w:color w:val="000000"/>
                <w:sz w:val="22"/>
                <w:szCs w:val="22"/>
              </w:rPr>
              <w:t> соблюдать правила поведения на улице.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Научится вести себя на уроке по лыжной подготовке и соблюдать подготовку формы к уроку.</w:t>
            </w:r>
          </w:p>
        </w:tc>
        <w:tc>
          <w:tcPr>
            <w:tcW w:w="207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знание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>экипировки лыжника.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Описывать технику изучаемого лыжного хода.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</w:rPr>
            </w:pPr>
          </w:p>
          <w:p w:rsidR="004B2C2D" w:rsidRPr="00E64253" w:rsidRDefault="004B2C2D" w:rsidP="008A4014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совместного освоения техники </w:t>
            </w:r>
            <w:r w:rsidRPr="00E64253">
              <w:rPr>
                <w:rFonts w:ascii="Times New Roman" w:hAnsi="Times New Roman"/>
              </w:rPr>
              <w:lastRenderedPageBreak/>
              <w:t>лыжных ходов.</w:t>
            </w:r>
          </w:p>
          <w:p w:rsidR="004B2C2D" w:rsidRPr="00E64253" w:rsidRDefault="004B2C2D" w:rsidP="008A401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4305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2461" w:type="dxa"/>
            <w:gridSpan w:val="18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Значение лыжной подготовки. История лыжного спорта.</w:t>
            </w:r>
          </w:p>
        </w:tc>
        <w:tc>
          <w:tcPr>
            <w:tcW w:w="1904" w:type="dxa"/>
            <w:gridSpan w:val="2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Значение лыжной подготовки. История лыжного спорта. Участие российских лыжников в олимпийских играх. Основные правила проведения соревнований.</w:t>
            </w:r>
          </w:p>
        </w:tc>
        <w:tc>
          <w:tcPr>
            <w:tcW w:w="1924" w:type="dxa"/>
            <w:gridSpan w:val="2"/>
          </w:tcPr>
          <w:p w:rsidR="004B2C2D" w:rsidRPr="00E64253" w:rsidRDefault="00532158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Знать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историю лыжного спорта.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9D2176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знание о лыжной подготовке. История лыжного спорта. Участие российских лыжников в олимпийских играх. Основные правила проведения соревнований.</w:t>
            </w:r>
          </w:p>
          <w:p w:rsidR="004B2C2D" w:rsidRPr="00E64253" w:rsidRDefault="004B2C2D" w:rsidP="009D2176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 w:rsidP="009D217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DF221A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09" w:type="dxa"/>
            <w:gridSpan w:val="17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</w:t>
            </w:r>
          </w:p>
        </w:tc>
        <w:tc>
          <w:tcPr>
            <w:tcW w:w="1956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786307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попеременный двухшажный ход.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передвижения на лыжах.</w:t>
            </w:r>
          </w:p>
        </w:tc>
        <w:tc>
          <w:tcPr>
            <w:tcW w:w="207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F1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F1936">
            <w:pPr>
              <w:rPr>
                <w:rFonts w:ascii="Times New Roman" w:hAnsi="Times New Roman"/>
              </w:rPr>
            </w:pPr>
          </w:p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 xml:space="preserve">Коммуникативные </w:t>
            </w:r>
            <w:r w:rsidRPr="00E64253">
              <w:rPr>
                <w:rFonts w:ascii="Times New Roman" w:hAnsi="Times New Roman"/>
                <w:i/>
              </w:rPr>
              <w:lastRenderedPageBreak/>
              <w:t>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322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Катание с горок.</w:t>
            </w:r>
          </w:p>
        </w:tc>
        <w:tc>
          <w:tcPr>
            <w:tcW w:w="2043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4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Катание с горок.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gridSpan w:val="4"/>
          </w:tcPr>
          <w:p w:rsidR="004B2C2D" w:rsidRPr="00E64253" w:rsidRDefault="00786307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попеременный двухшажный ход.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F1936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F1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F1936">
            <w:pPr>
              <w:rPr>
                <w:rFonts w:ascii="Times New Roman" w:hAnsi="Times New Roman"/>
              </w:rPr>
            </w:pPr>
          </w:p>
          <w:p w:rsidR="004B2C2D" w:rsidRPr="00E64253" w:rsidRDefault="004B2C2D" w:rsidP="001F193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22" w:type="dxa"/>
            <w:gridSpan w:val="1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Одновременный и бесшажный ходы.</w:t>
            </w:r>
          </w:p>
        </w:tc>
        <w:tc>
          <w:tcPr>
            <w:tcW w:w="2043" w:type="dxa"/>
            <w:gridSpan w:val="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4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Одновременный и бесшажный ходы.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gridSpan w:val="4"/>
          </w:tcPr>
          <w:p w:rsidR="004B2C2D" w:rsidRPr="00E64253" w:rsidRDefault="00786307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одновременный бесшажный ход.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передвижения на лыжах.</w:t>
            </w:r>
          </w:p>
        </w:tc>
        <w:tc>
          <w:tcPr>
            <w:tcW w:w="2078" w:type="dxa"/>
          </w:tcPr>
          <w:p w:rsidR="004B2C2D" w:rsidRPr="00E64253" w:rsidRDefault="004B2C2D" w:rsidP="001F1936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F1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F1936">
            <w:pPr>
              <w:rPr>
                <w:rFonts w:ascii="Times New Roman" w:hAnsi="Times New Roman"/>
              </w:rPr>
            </w:pPr>
          </w:p>
          <w:p w:rsidR="004B2C2D" w:rsidRPr="00E64253" w:rsidRDefault="004B2C2D" w:rsidP="001F193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305" w:type="dxa"/>
            <w:gridSpan w:val="1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Эстафеты.</w:t>
            </w:r>
          </w:p>
        </w:tc>
        <w:tc>
          <w:tcPr>
            <w:tcW w:w="2060" w:type="dxa"/>
            <w:gridSpan w:val="5"/>
          </w:tcPr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Одновременный бесшажный ходы. Эстафеты.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одновременный бесшажный ход., спуски и подъемы.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F193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осваивают их самостоятельно.</w:t>
            </w:r>
          </w:p>
          <w:p w:rsidR="004B2C2D" w:rsidRPr="00E64253" w:rsidRDefault="004B2C2D" w:rsidP="00F8220F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F8220F">
            <w:pPr>
              <w:rPr>
                <w:rFonts w:ascii="Times New Roman" w:hAnsi="Times New Roman"/>
              </w:rPr>
            </w:pPr>
          </w:p>
          <w:p w:rsidR="004B2C2D" w:rsidRPr="00E64253" w:rsidRDefault="004B2C2D" w:rsidP="001F193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эстафетном беге.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8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Подъём «полуёлочкой». Торможение «плугом».</w:t>
            </w:r>
          </w:p>
        </w:tc>
        <w:tc>
          <w:tcPr>
            <w:tcW w:w="207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Подъём «полуёлочкой». Торможение «плугом».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786307" w:rsidP="00786307">
            <w:pPr>
              <w:jc w:val="both"/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подъём «полуёлочкой», торможение «плугом».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передвижения на лыжах.</w:t>
            </w:r>
          </w:p>
        </w:tc>
        <w:tc>
          <w:tcPr>
            <w:tcW w:w="207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осваивать технику подъёма «полуёлочкой», торможение «плугом».</w:t>
            </w:r>
          </w:p>
          <w:p w:rsidR="004B2C2D" w:rsidRPr="00E64253" w:rsidRDefault="004B2C2D" w:rsidP="005A558A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5A558A">
            <w:pPr>
              <w:rPr>
                <w:rFonts w:ascii="Times New Roman" w:hAnsi="Times New Roman"/>
              </w:rPr>
            </w:pPr>
          </w:p>
          <w:p w:rsidR="004B2C2D" w:rsidRPr="00E64253" w:rsidRDefault="004B2C2D" w:rsidP="005A55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 xml:space="preserve">Коммуникативные </w:t>
            </w:r>
            <w:r w:rsidRPr="00E64253">
              <w:rPr>
                <w:rFonts w:ascii="Times New Roman" w:hAnsi="Times New Roman"/>
                <w:i/>
              </w:rPr>
              <w:lastRenderedPageBreak/>
              <w:t>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trHeight w:val="390"/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28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Катание с горок на лыжах</w:t>
            </w:r>
          </w:p>
        </w:tc>
        <w:tc>
          <w:tcPr>
            <w:tcW w:w="2077" w:type="dxa"/>
            <w:gridSpan w:val="6"/>
          </w:tcPr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Подъём «полуёлочкой». Торможение «плугом». Катание с горок.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5F3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 w:cs="Times New Roman"/>
              </w:rPr>
              <w:t>: осваивать технику спуска с горы.</w:t>
            </w:r>
          </w:p>
          <w:p w:rsidR="004B2C2D" w:rsidRPr="00E64253" w:rsidRDefault="004B2C2D" w:rsidP="005F3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 w:cs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5F3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 w:cs="Times New Roman"/>
              </w:rPr>
              <w:t xml:space="preserve"> 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305" w:type="dxa"/>
            <w:gridSpan w:val="1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Повороты переступанием. </w:t>
            </w:r>
          </w:p>
        </w:tc>
        <w:tc>
          <w:tcPr>
            <w:tcW w:w="2060" w:type="dxa"/>
            <w:gridSpan w:val="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Повороты переступанием. Прохождение дистанции 1 км.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повороты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Осваивать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осваивать технику повороты переступанием.</w:t>
            </w:r>
          </w:p>
          <w:p w:rsidR="004B2C2D" w:rsidRPr="00E64253" w:rsidRDefault="004B2C2D" w:rsidP="005A558A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5A558A">
            <w:pPr>
              <w:rPr>
                <w:rFonts w:ascii="Times New Roman" w:hAnsi="Times New Roman"/>
              </w:rPr>
            </w:pPr>
          </w:p>
          <w:p w:rsidR="004B2C2D" w:rsidRPr="00E64253" w:rsidRDefault="004B2C2D" w:rsidP="005A558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</w:t>
            </w:r>
            <w:r w:rsidRPr="00E64253">
              <w:rPr>
                <w:rFonts w:ascii="Times New Roman" w:hAnsi="Times New Roman"/>
              </w:rPr>
              <w:lastRenderedPageBreak/>
              <w:t>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2305" w:type="dxa"/>
            <w:gridSpan w:val="1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Освоение техники лыжных ходов. Дистанции 1 км.</w:t>
            </w:r>
          </w:p>
        </w:tc>
        <w:tc>
          <w:tcPr>
            <w:tcW w:w="2060" w:type="dxa"/>
            <w:gridSpan w:val="5"/>
          </w:tcPr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Повороты переступанием. Прохождение дистанции 1 км.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проходить дистанцию 1 км в равномерном темпе.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передвижения на лыжах.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Личностные УУД:</w:t>
            </w:r>
            <w:r w:rsidRPr="00E64253">
              <w:rPr>
                <w:rFonts w:ascii="Times New Roman" w:hAnsi="Times New Roman"/>
              </w:rPr>
              <w:t xml:space="preserve"> проявление терпения.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8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Освоение техники лыжных ходов.</w:t>
            </w:r>
          </w:p>
        </w:tc>
        <w:tc>
          <w:tcPr>
            <w:tcW w:w="2077" w:type="dxa"/>
            <w:gridSpan w:val="6"/>
          </w:tcPr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ход. Одновременный бесшажный ход. Подъём «полу ёлочкой». Торможение «плугом». Прохождение дистанции 2 км.</w:t>
            </w:r>
          </w:p>
          <w:p w:rsidR="004B2C2D" w:rsidRPr="00E64253" w:rsidRDefault="004B2C2D" w:rsidP="00807AE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6A3599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проходить дистанцию в равномерном темпе.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 w:cs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 w:cs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i/>
              </w:rPr>
              <w:t>Личностные УУД:</w:t>
            </w:r>
            <w:r w:rsidRPr="00E64253">
              <w:rPr>
                <w:rFonts w:ascii="Times New Roman" w:hAnsi="Times New Roman" w:cs="Times New Roman"/>
              </w:rPr>
              <w:t xml:space="preserve"> проявление терпения.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305" w:type="dxa"/>
            <w:gridSpan w:val="1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Прохождение дистанции 2 км. Катание с горок.</w:t>
            </w:r>
          </w:p>
        </w:tc>
        <w:tc>
          <w:tcPr>
            <w:tcW w:w="2060" w:type="dxa"/>
            <w:gridSpan w:val="5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Попеременный двухшажный ход. Одновременный </w:t>
            </w:r>
            <w:r w:rsidRPr="00E64253">
              <w:rPr>
                <w:rFonts w:ascii="Times New Roman" w:hAnsi="Times New Roman"/>
              </w:rPr>
              <w:lastRenderedPageBreak/>
              <w:t>бесшажный ход. Подъём «полу ёлочкой». Торможение «плугом». Повороты переступанием. Прохождение дистанции 2 км. Катание с горок.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lastRenderedPageBreak/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 проходить дистанцию 2 км в равномерном 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темпе.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 xml:space="preserve">Совершенствовать технику передвижения на </w:t>
            </w:r>
            <w:r w:rsidRPr="00E64253">
              <w:rPr>
                <w:rFonts w:ascii="Times New Roman" w:hAnsi="Times New Roman" w:cs="Times New Roman"/>
              </w:rPr>
              <w:lastRenderedPageBreak/>
              <w:t>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Познавательные УУД</w:t>
            </w:r>
            <w:r w:rsidRPr="00E64253">
              <w:rPr>
                <w:rFonts w:ascii="Times New Roman" w:hAnsi="Times New Roman"/>
              </w:rPr>
              <w:t xml:space="preserve">: Описывать технику изучаемых </w:t>
            </w:r>
            <w:r w:rsidRPr="00E64253">
              <w:rPr>
                <w:rFonts w:ascii="Times New Roman" w:hAnsi="Times New Roman"/>
              </w:rPr>
              <w:lastRenderedPageBreak/>
              <w:t>лыжных ходов, осваивать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Личностные УУД:</w:t>
            </w:r>
            <w:r w:rsidRPr="00E64253">
              <w:rPr>
                <w:rFonts w:ascii="Times New Roman" w:hAnsi="Times New Roman"/>
              </w:rPr>
              <w:t xml:space="preserve"> проявление терпения.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28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Освоение техники лыжных ходов</w:t>
            </w:r>
          </w:p>
        </w:tc>
        <w:tc>
          <w:tcPr>
            <w:tcW w:w="207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Одновременный бесшажный ход. Подъём «полу ёлочкой». Торможение «плугом». Повороты переступанием. Прохождение дистанции 2 км.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 выполнять ходы, подъемы, торможение, повороты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Личностные УУД:</w:t>
            </w:r>
            <w:r w:rsidRPr="00E64253">
              <w:rPr>
                <w:rFonts w:ascii="Times New Roman" w:hAnsi="Times New Roman"/>
              </w:rPr>
              <w:t xml:space="preserve"> проявление терпения.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88" w:type="dxa"/>
            <w:gridSpan w:val="14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Прохождение дистанции 3 км. Катание с горок.</w:t>
            </w:r>
          </w:p>
        </w:tc>
        <w:tc>
          <w:tcPr>
            <w:tcW w:w="2077" w:type="dxa"/>
            <w:gridSpan w:val="6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Одновременный бесшажный ход. Подъём «полу ёлочкой». Торможение «плугом». Повороты переступанием. Прохождение дистанции 3 км. Катание с горок.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проходить дистанцию 3 км в равномерном темпе.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</w:rPr>
              <w:lastRenderedPageBreak/>
              <w:t>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253" w:type="dxa"/>
            <w:gridSpan w:val="13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Освоение техники лыжных ходов</w:t>
            </w:r>
          </w:p>
        </w:tc>
        <w:tc>
          <w:tcPr>
            <w:tcW w:w="2112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gridSpan w:val="5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Одновременный бесшажный ход. Подъём «полу ёлочкой». Торможение «плугом». Повороты переступанием. Прохождение дистанции 3 км. Катание с горок.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969" w:type="dxa"/>
            <w:gridSpan w:val="5"/>
          </w:tcPr>
          <w:p w:rsidR="004B2C2D" w:rsidRPr="00E64253" w:rsidRDefault="006A3599" w:rsidP="00807AE0">
            <w:pPr>
              <w:rPr>
                <w:rFonts w:ascii="Times New Roman" w:hAnsi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 выполнять ходы, подъемы, торможение, повороты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</w:rPr>
              <w:t>Взаимодействие со сверстниками в процессе совместного освоения техники лыжных ходов.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38" w:type="dxa"/>
            <w:gridSpan w:val="12"/>
          </w:tcPr>
          <w:p w:rsidR="004B2C2D" w:rsidRPr="00E64253" w:rsidRDefault="004B2C2D" w:rsidP="002A6C0C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Прохождение дистанции 3 км. </w:t>
            </w:r>
          </w:p>
        </w:tc>
        <w:tc>
          <w:tcPr>
            <w:tcW w:w="2127" w:type="dxa"/>
            <w:gridSpan w:val="8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gridSpan w:val="5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Одновременный бесшажный ход. Подъём «полу ёлочкой». Торможение «плугом». Повороты переступанием. Прохождение дистанции 3 км. Катание с горок.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9" w:type="dxa"/>
            <w:gridSpan w:val="5"/>
          </w:tcPr>
          <w:p w:rsidR="004B2C2D" w:rsidRPr="00E64253" w:rsidRDefault="006A3599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проходить дистанцию 3 км в равномерном темпе.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Личностные УУД:</w:t>
            </w:r>
            <w:r w:rsidRPr="00E64253">
              <w:rPr>
                <w:rFonts w:ascii="Times New Roman" w:hAnsi="Times New Roman"/>
              </w:rPr>
              <w:t xml:space="preserve"> проявление </w:t>
            </w:r>
            <w:r w:rsidRPr="00E64253">
              <w:rPr>
                <w:rFonts w:ascii="Times New Roman" w:hAnsi="Times New Roman"/>
              </w:rPr>
              <w:lastRenderedPageBreak/>
              <w:t>терпения.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trHeight w:val="390"/>
          <w:jc w:val="center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2238" w:type="dxa"/>
            <w:gridSpan w:val="12"/>
          </w:tcPr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Прохождение дистанции 2 км.</w:t>
            </w:r>
          </w:p>
        </w:tc>
        <w:tc>
          <w:tcPr>
            <w:tcW w:w="2127" w:type="dxa"/>
            <w:gridSpan w:val="8"/>
          </w:tcPr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Попеременный двухшажный ход. Одновременный бесшажный ход. Подъём «полу ёлочкой». Торможение «плугом». Повороты переступанием. Прохождение дистанции 2 км. Катание с горок.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/>
                <w:b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проходить дистанцию 2 км в равномерном темпе.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 самостоятельно выявляя и устраняя типичные ошибки.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осваивать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Личностные УУД:</w:t>
            </w:r>
            <w:r w:rsidRPr="00E64253">
              <w:rPr>
                <w:rFonts w:ascii="Times New Roman" w:hAnsi="Times New Roman"/>
              </w:rPr>
              <w:t xml:space="preserve"> проявление терпения.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838"/>
        </w:trPr>
        <w:tc>
          <w:tcPr>
            <w:tcW w:w="533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38" w:type="dxa"/>
            <w:gridSpan w:val="1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Лыжные эстафеты.</w:t>
            </w:r>
          </w:p>
        </w:tc>
        <w:tc>
          <w:tcPr>
            <w:tcW w:w="2127" w:type="dxa"/>
            <w:gridSpan w:val="8"/>
          </w:tcPr>
          <w:p w:rsidR="004B2C2D" w:rsidRPr="00E64253" w:rsidRDefault="004B2C2D" w:rsidP="00E74EA1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Попеременный двухшажный ход. Одновременный бесшажный ход. Подъём «полу ёлочкой». Торможение «плугом». Повороты переступанием. Эстафеты. Катание с горок. 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 выполнять ходы, подъемы, торможение, повороты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лыжах, стремиться к лидерству.</w:t>
            </w:r>
          </w:p>
        </w:tc>
        <w:tc>
          <w:tcPr>
            <w:tcW w:w="2078" w:type="dxa"/>
          </w:tcPr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осваивают их самостоятельно.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14A6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эстафетном беге.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167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38" w:type="dxa"/>
            <w:gridSpan w:val="1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Веселые старты на лыжах</w:t>
            </w:r>
          </w:p>
        </w:tc>
        <w:tc>
          <w:tcPr>
            <w:tcW w:w="2127" w:type="dxa"/>
            <w:gridSpan w:val="8"/>
          </w:tcPr>
          <w:p w:rsidR="004B2C2D" w:rsidRPr="00E64253" w:rsidRDefault="004B2C2D" w:rsidP="00E74EA1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Игровой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gridSpan w:val="7"/>
          </w:tcPr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Попеременный двухшажный ход. Одновременный бесшажный ход. Подъём «полу ёлочкой». </w:t>
            </w:r>
            <w:r w:rsidRPr="00E64253">
              <w:rPr>
                <w:rFonts w:ascii="Times New Roman" w:hAnsi="Times New Roman"/>
              </w:rPr>
              <w:lastRenderedPageBreak/>
              <w:t xml:space="preserve">Торможение «плугом». Повороты переступанием. Эстафеты. Катание с горок. </w:t>
            </w:r>
          </w:p>
          <w:p w:rsidR="004B2C2D" w:rsidRPr="00E64253" w:rsidRDefault="004B2C2D" w:rsidP="00807AE0">
            <w:pPr>
              <w:rPr>
                <w:rFonts w:ascii="Times New Roman" w:hAnsi="Times New Roman"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6A3599" w:rsidP="00807AE0">
            <w:pPr>
              <w:rPr>
                <w:rFonts w:ascii="Times New Roman" w:hAnsi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lastRenderedPageBreak/>
              <w:t>Уметь выполнять ходы, подъемы, торможение, повороты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лыжах, стремиться к лидерству.</w:t>
            </w:r>
          </w:p>
        </w:tc>
        <w:tc>
          <w:tcPr>
            <w:tcW w:w="2078" w:type="dxa"/>
          </w:tcPr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осваивают их самостоятельно.</w:t>
            </w: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45C1E">
            <w:pPr>
              <w:rPr>
                <w:rFonts w:ascii="Times New Roman" w:hAnsi="Times New Roman"/>
                <w:i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эстафетном беге.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210"/>
        </w:trPr>
        <w:tc>
          <w:tcPr>
            <w:tcW w:w="533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238" w:type="dxa"/>
            <w:gridSpan w:val="12"/>
          </w:tcPr>
          <w:p w:rsidR="004B2C2D" w:rsidRPr="00E64253" w:rsidRDefault="004B2C2D" w:rsidP="00807AE0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Веселые старты на лыжах.</w:t>
            </w:r>
          </w:p>
        </w:tc>
        <w:tc>
          <w:tcPr>
            <w:tcW w:w="2127" w:type="dxa"/>
            <w:gridSpan w:val="8"/>
          </w:tcPr>
          <w:p w:rsidR="004B2C2D" w:rsidRPr="00E64253" w:rsidRDefault="004B2C2D" w:rsidP="00E74EA1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Игровой</w:t>
            </w:r>
          </w:p>
        </w:tc>
        <w:tc>
          <w:tcPr>
            <w:tcW w:w="782" w:type="dxa"/>
          </w:tcPr>
          <w:p w:rsidR="004B2C2D" w:rsidRPr="00E64253" w:rsidRDefault="004B2C2D" w:rsidP="00807A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9" w:type="dxa"/>
            <w:gridSpan w:val="7"/>
          </w:tcPr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Соревнование.</w:t>
            </w: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Попеременный двухшажный ход. Одновременный бесшажный ход. Подъём «полу ёлочкой». Торможение «плугом». Повороты переступанием. </w:t>
            </w:r>
          </w:p>
        </w:tc>
        <w:tc>
          <w:tcPr>
            <w:tcW w:w="1939" w:type="dxa"/>
            <w:gridSpan w:val="3"/>
          </w:tcPr>
          <w:p w:rsidR="004B2C2D" w:rsidRPr="00E64253" w:rsidRDefault="006A3599" w:rsidP="00145C1E">
            <w:pPr>
              <w:rPr>
                <w:rFonts w:ascii="Times New Roman" w:hAnsi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 выполнять ходы, подъемы, торможение, повороты</w:t>
            </w:r>
          </w:p>
        </w:tc>
        <w:tc>
          <w:tcPr>
            <w:tcW w:w="2134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Совершенствовать технику передвижения на лыжах, стремиться к лидерству.</w:t>
            </w:r>
          </w:p>
        </w:tc>
        <w:tc>
          <w:tcPr>
            <w:tcW w:w="2078" w:type="dxa"/>
          </w:tcPr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Описывать технику изучаемых лыжных ходов, осваивают их самостоятельно.</w:t>
            </w: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выявлять и устранять типичные ошибки. </w:t>
            </w: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</w:p>
          <w:p w:rsidR="004B2C2D" w:rsidRPr="00E64253" w:rsidRDefault="004B2C2D" w:rsidP="00145C1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</w:t>
            </w:r>
          </w:p>
        </w:tc>
        <w:tc>
          <w:tcPr>
            <w:tcW w:w="818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07AE0">
            <w:pPr>
              <w:rPr>
                <w:rFonts w:ascii="Times New Roman" w:hAnsi="Times New Roman" w:cs="Times New Roman"/>
              </w:rPr>
            </w:pPr>
          </w:p>
        </w:tc>
      </w:tr>
      <w:tr w:rsidR="00114A6E" w:rsidRPr="00E64253" w:rsidTr="00F364F3">
        <w:tblPrEx>
          <w:jc w:val="left"/>
        </w:tblPrEx>
        <w:trPr>
          <w:trHeight w:val="135"/>
        </w:trPr>
        <w:tc>
          <w:tcPr>
            <w:tcW w:w="15614" w:type="dxa"/>
            <w:gridSpan w:val="36"/>
          </w:tcPr>
          <w:p w:rsidR="00114A6E" w:rsidRPr="00E64253" w:rsidRDefault="00F364F3" w:rsidP="00F364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E64253">
              <w:rPr>
                <w:rFonts w:ascii="Times New Roman" w:hAnsi="Times New Roman" w:cs="Times New Roman"/>
                <w:b/>
              </w:rPr>
              <w:t xml:space="preserve"> четверть  Спорт игры 8 ч., Легкая атлетика 10 ч.</w:t>
            </w:r>
          </w:p>
        </w:tc>
      </w:tr>
      <w:tr w:rsidR="00F364F3" w:rsidRPr="00E64253" w:rsidTr="002F2494">
        <w:tblPrEx>
          <w:jc w:val="left"/>
        </w:tblPrEx>
        <w:trPr>
          <w:trHeight w:val="124"/>
        </w:trPr>
        <w:tc>
          <w:tcPr>
            <w:tcW w:w="15614" w:type="dxa"/>
            <w:gridSpan w:val="36"/>
          </w:tcPr>
          <w:p w:rsidR="00F364F3" w:rsidRPr="00E64253" w:rsidRDefault="00F364F3" w:rsidP="00AF17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Баскетбол – 8часов</w:t>
            </w: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53" w:type="dxa"/>
            <w:gridSpan w:val="13"/>
          </w:tcPr>
          <w:p w:rsidR="004B2C2D" w:rsidRPr="00E64253" w:rsidRDefault="004B2C2D" w:rsidP="00F364F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253">
              <w:rPr>
                <w:rStyle w:val="c1"/>
                <w:color w:val="000000"/>
                <w:sz w:val="22"/>
                <w:szCs w:val="22"/>
              </w:rPr>
              <w:t>Инструктаж по</w:t>
            </w:r>
          </w:p>
          <w:p w:rsidR="004B2C2D" w:rsidRPr="00E64253" w:rsidRDefault="004B2C2D" w:rsidP="00F364F3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64253">
              <w:rPr>
                <w:rStyle w:val="c1"/>
                <w:color w:val="000000"/>
                <w:sz w:val="22"/>
                <w:szCs w:val="22"/>
              </w:rPr>
              <w:t>ТБ на уроках физической культуры по баскетболу. Правила игры.</w:t>
            </w:r>
          </w:p>
          <w:p w:rsidR="004B2C2D" w:rsidRPr="00E64253" w:rsidRDefault="004B2C2D" w:rsidP="00F364F3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12" w:type="dxa"/>
            <w:gridSpan w:val="7"/>
          </w:tcPr>
          <w:p w:rsidR="004B2C2D" w:rsidRPr="00E64253" w:rsidRDefault="004B2C2D" w:rsidP="00F364F3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Изучение нового материала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Сочетание приемов передвижений и остановок, приемов передач, ведения и бросков. Бросок двумя руками от головы в прыжке. Учебная игра. Правила баскетбола.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6A3599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играть в баскетбол по упрощенным правила, применять в игре технические приемы.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игровых приемов.</w:t>
            </w: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осваивать технику перемещений приставными шагами боком, лицом, спиной.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i/>
              </w:rPr>
            </w:pP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 xml:space="preserve">: уметь описывать технику игровых приёмов и </w:t>
            </w:r>
            <w:r w:rsidRPr="00E64253">
              <w:rPr>
                <w:rFonts w:ascii="Times New Roman" w:hAnsi="Times New Roman"/>
              </w:rPr>
              <w:lastRenderedPageBreak/>
              <w:t>действий, осваивать их самостоятельно.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процессе обучения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2253" w:type="dxa"/>
            <w:gridSpan w:val="13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Бросок одной рукой в корзину.</w:t>
            </w:r>
          </w:p>
        </w:tc>
        <w:tc>
          <w:tcPr>
            <w:tcW w:w="2112" w:type="dxa"/>
            <w:gridSpan w:val="7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4" w:type="dxa"/>
            <w:gridSpan w:val="6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Сочетание приемов передвижений и остановок, приемов передач, ведения и бросков. Бросок одной рукой в корзину. Развитие координационных способностей.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gridSpan w:val="4"/>
          </w:tcPr>
          <w:p w:rsidR="004B2C2D" w:rsidRPr="00E64253" w:rsidRDefault="006A3599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 выполнять бросок одной рукой от плеча</w:t>
            </w:r>
          </w:p>
        </w:tc>
        <w:tc>
          <w:tcPr>
            <w:tcW w:w="2134" w:type="dxa"/>
          </w:tcPr>
          <w:p w:rsidR="004B2C2D" w:rsidRPr="00E64253" w:rsidRDefault="004B2C2D" w:rsidP="00FC166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Осваивать технику игровых действий и приемов самостоятельно.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 xml:space="preserve">знание терминологии в ьаскетболе.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i/>
              </w:rPr>
            </w:pP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осваивать технику перемещений, передач.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паре, группе, команде.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38" w:type="dxa"/>
            <w:gridSpan w:val="12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Игра в мини-баскетбол.</w:t>
            </w:r>
          </w:p>
        </w:tc>
        <w:tc>
          <w:tcPr>
            <w:tcW w:w="2127" w:type="dxa"/>
            <w:gridSpan w:val="8"/>
          </w:tcPr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4" w:type="dxa"/>
            <w:gridSpan w:val="6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Стойка и передвижение игрока. Ведение мяча с изменением скорости. Ловля и передача мяча двумя руками от груди на месте в круге. Бросок двумя руками от головы с места. Игра в мини-баскетбол. Развитие координационных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54" w:type="dxa"/>
            <w:gridSpan w:val="4"/>
          </w:tcPr>
          <w:p w:rsidR="004B2C2D" w:rsidRPr="00E64253" w:rsidRDefault="006A3599" w:rsidP="00864E59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играть в баскетбол по упрощенным правилам, применять в игре технические приемы.</w:t>
            </w:r>
          </w:p>
        </w:tc>
        <w:tc>
          <w:tcPr>
            <w:tcW w:w="2134" w:type="dxa"/>
          </w:tcPr>
          <w:p w:rsidR="004B2C2D" w:rsidRPr="00E64253" w:rsidRDefault="004B2C2D" w:rsidP="00FC166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Организовывать совместные занятия баскетболом со сверстниками.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самостоятельно изучение приёмов, выявляя и устраняя типичные ошибки.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устранять типичные ошибки.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 xml:space="preserve">: умение взаимодействовать </w:t>
            </w:r>
            <w:r w:rsidRPr="00E64253">
              <w:rPr>
                <w:rFonts w:ascii="Times New Roman" w:hAnsi="Times New Roman"/>
              </w:rPr>
              <w:lastRenderedPageBreak/>
              <w:t>со сверстниками в   учебном процессе.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Учебная игра. Правила баскетбола.</w:t>
            </w:r>
          </w:p>
        </w:tc>
        <w:tc>
          <w:tcPr>
            <w:tcW w:w="2157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gridSpan w:val="5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Сочетание приемов передвижений и остановок, приемов передач, ведения и бросков. Бросок одной рукой от плеча. Позиционное нападение и личная защита в игровых взаимодействиях 2х1. Учебная игра. Правила баскетбола.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9" w:type="dxa"/>
            <w:gridSpan w:val="5"/>
          </w:tcPr>
          <w:p w:rsidR="004B2C2D" w:rsidRPr="00E64253" w:rsidRDefault="006A3599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играть в баскетбол по упрощенным правилам, применять в игре технические приемы.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Осуществлять судейство игры в баскетбол по упрощенным правилам.</w:t>
            </w: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64253">
              <w:rPr>
                <w:rFonts w:ascii="Times New Roman" w:eastAsia="Times New Roman" w:hAnsi="Times New Roman" w:cs="Times New Roman"/>
                <w:i/>
                <w:lang w:eastAsia="ru-RU"/>
              </w:rPr>
              <w:t>Познавательные УУД:</w:t>
            </w:r>
            <w:r w:rsidRPr="00E64253">
              <w:rPr>
                <w:rFonts w:ascii="Times New Roman" w:eastAsia="Times New Roman" w:hAnsi="Times New Roman" w:cs="Times New Roman"/>
                <w:lang w:eastAsia="ru-RU"/>
              </w:rPr>
              <w:t xml:space="preserve"> умения анализировать и корректировать технику ведения, бросков и передачи мяча.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определять и давать оценку своему двигательному действию. Уметь устранять типичные ошибки. 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Баскетбол. Взаимодействие двух игроков в нападении и защите «заслон».</w:t>
            </w:r>
          </w:p>
        </w:tc>
        <w:tc>
          <w:tcPr>
            <w:tcW w:w="2157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gridSpan w:val="5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Сочетание приемов передвижений и остановок, приемов передач, ведения и бросков. Бросок одной рукой от плеча с сопротивлением. Взаимодействие двух игроков в нападении и защите «заслон». Учебная игра. Правила баскетбола.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9" w:type="dxa"/>
            <w:gridSpan w:val="5"/>
          </w:tcPr>
          <w:p w:rsidR="004B2C2D" w:rsidRPr="00E64253" w:rsidRDefault="00E0741E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2134" w:type="dxa"/>
          </w:tcPr>
          <w:p w:rsidR="004B2C2D" w:rsidRPr="00E64253" w:rsidRDefault="004B2C2D" w:rsidP="00FE7C8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Осваивать технику игровых действий и приемов самостоятельно.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самостоятельно изучение приёмов, выявляя и устраняя типичные ошибки.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устранять типичные ошибки.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Баскетбол. Взаимодействие трех игроков в нападении.</w:t>
            </w:r>
          </w:p>
        </w:tc>
        <w:tc>
          <w:tcPr>
            <w:tcW w:w="2157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  <w:gridSpan w:val="4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Взаимодействие трех игроков в нападении. Учебная игра. Правила баскетбола.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6"/>
          </w:tcPr>
          <w:p w:rsidR="004B2C2D" w:rsidRPr="00E64253" w:rsidRDefault="00E0741E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2134" w:type="dxa"/>
          </w:tcPr>
          <w:p w:rsidR="004B2C2D" w:rsidRPr="00E64253" w:rsidRDefault="004B2C2D" w:rsidP="00FE7C8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Организовывать совместные занятия баскетболом со сверстниками.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самостоятельно изучение приёмов, выявляя и устраняя типичные ошибки.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устранять типичные ошибки.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Баскетбол. Бросок в кольцо с сопротивлением.</w:t>
            </w:r>
          </w:p>
        </w:tc>
        <w:tc>
          <w:tcPr>
            <w:tcW w:w="2157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Учётный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  <w:gridSpan w:val="4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Сочетание приемов передвижений и остановок, приемов передач, ведения и бросков. Бросок одной рукой от плеча с сопротивлением.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6"/>
          </w:tcPr>
          <w:p w:rsidR="004B2C2D" w:rsidRPr="00E64253" w:rsidRDefault="00E0741E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2134" w:type="dxa"/>
          </w:tcPr>
          <w:p w:rsidR="004B2C2D" w:rsidRPr="00E64253" w:rsidRDefault="004B2C2D" w:rsidP="00FE7C8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Осваивать технику игровых действий и приемов самостоятельно.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самостоятельно изучение приёмов, выявляя и устраняя типичные ошибки.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устранять типичные ошибки.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4065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Баскетбол. Взаимодействие трех игроков в нападении.</w:t>
            </w:r>
          </w:p>
        </w:tc>
        <w:tc>
          <w:tcPr>
            <w:tcW w:w="2157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84" w:type="dxa"/>
            <w:gridSpan w:val="4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Взаимодействие трех игроков в нападении. Учебная игра. Правила баскетбола.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6"/>
          </w:tcPr>
          <w:p w:rsidR="004B2C2D" w:rsidRPr="00E64253" w:rsidRDefault="00E0741E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Style w:val="c11"/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Уметь </w:t>
            </w:r>
            <w:r w:rsidRPr="00E64253">
              <w:rPr>
                <w:rStyle w:val="c18"/>
                <w:rFonts w:ascii="Times New Roman" w:hAnsi="Times New Roman" w:cs="Times New Roman"/>
                <w:color w:val="000000"/>
                <w:shd w:val="clear" w:color="auto" w:fill="FFFFFF"/>
              </w:rPr>
              <w:t>играть в баскетбол по упрощённым правилам. Выполнять правильно технические действия в игре</w:t>
            </w:r>
          </w:p>
        </w:tc>
        <w:tc>
          <w:tcPr>
            <w:tcW w:w="2134" w:type="dxa"/>
          </w:tcPr>
          <w:p w:rsidR="004B2C2D" w:rsidRPr="00E64253" w:rsidRDefault="004B2C2D" w:rsidP="00FE7C8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Организовывать совместные занятия баскетболом со сверстниками.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  <w:i/>
              </w:rPr>
              <w:t>УУД</w:t>
            </w:r>
            <w:r w:rsidRPr="00E64253">
              <w:rPr>
                <w:rFonts w:ascii="Times New Roman" w:hAnsi="Times New Roman"/>
              </w:rPr>
              <w:t>: самостоятельно изучение приёмов, выявляя и устраняя типичные ошибки.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устранять типичные ошибки. 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умение взаимодействовать со сверстниками в   учебном процессе.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0833BC" w:rsidRPr="00E64253" w:rsidTr="0080498D">
        <w:tblPrEx>
          <w:jc w:val="left"/>
        </w:tblPrEx>
        <w:trPr>
          <w:trHeight w:val="240"/>
        </w:trPr>
        <w:tc>
          <w:tcPr>
            <w:tcW w:w="15614" w:type="dxa"/>
            <w:gridSpan w:val="36"/>
          </w:tcPr>
          <w:p w:rsidR="000833BC" w:rsidRPr="00E64253" w:rsidRDefault="000833BC" w:rsidP="000833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b/>
              </w:rPr>
              <w:t>Лёгкая атлетика 10 часов</w:t>
            </w: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Т.Б на уроках л/атлетики. Прыжки в длину с места.</w:t>
            </w:r>
          </w:p>
        </w:tc>
        <w:tc>
          <w:tcPr>
            <w:tcW w:w="2157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Т.Б на уроках л/атлетики. Прыжки в длину с места. Специальные беговые упражнения. Прыжки со скакалкой. Эстафеты.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E0741E" w:rsidP="00864E59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Знать Т.Б. при выполнении прыжка в длину с места</w:t>
            </w:r>
          </w:p>
        </w:tc>
        <w:tc>
          <w:tcPr>
            <w:tcW w:w="2134" w:type="dxa"/>
          </w:tcPr>
          <w:p w:rsidR="004B2C2D" w:rsidRPr="00E64253" w:rsidRDefault="004B2C2D" w:rsidP="0056449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i/>
              </w:rPr>
              <w:t>С</w:t>
            </w:r>
            <w:r w:rsidRPr="00E64253">
              <w:rPr>
                <w:rFonts w:ascii="Times New Roman" w:hAnsi="Times New Roman" w:cs="Times New Roman"/>
              </w:rPr>
              <w:t>облюдать дисциплину и правила техники безопасности во время занятий. Составлять индивидуальный режим дня.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4B2C2D" w:rsidRPr="00E64253" w:rsidRDefault="004B2C2D" w:rsidP="003322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</w:t>
            </w:r>
            <w:r w:rsidRPr="00E64253">
              <w:rPr>
                <w:rFonts w:ascii="Times New Roman" w:hAnsi="Times New Roman"/>
                <w:i/>
              </w:rPr>
              <w:t xml:space="preserve"> </w:t>
            </w:r>
            <w:r w:rsidRPr="00E64253">
              <w:rPr>
                <w:rFonts w:ascii="Times New Roman" w:hAnsi="Times New Roman"/>
              </w:rPr>
              <w:t>знания о влиянии легкоатлетических упражнений на здоровье.</w:t>
            </w:r>
          </w:p>
          <w:p w:rsidR="004B2C2D" w:rsidRPr="00E64253" w:rsidRDefault="004B2C2D" w:rsidP="003322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совершенствовать технику прыжков в длину с места.</w:t>
            </w:r>
          </w:p>
          <w:p w:rsidR="004B2C2D" w:rsidRPr="00E64253" w:rsidRDefault="004B2C2D" w:rsidP="003322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парах.</w:t>
            </w:r>
          </w:p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trHeight w:val="390"/>
          <w:jc w:val="center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Метание мяча </w:t>
            </w:r>
            <w:r w:rsidR="00CE4AD3" w:rsidRPr="00E64253">
              <w:rPr>
                <w:rFonts w:ascii="Times New Roman" w:hAnsi="Times New Roman"/>
              </w:rPr>
              <w:t>.</w:t>
            </w:r>
          </w:p>
        </w:tc>
        <w:tc>
          <w:tcPr>
            <w:tcW w:w="2157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Пробегание отрезков 50-80м. Эстафетный бег. Метание мяча на дальность с разбега. Специальные беговые упражнения. Развитие скоростно-силовых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Уметь выполнять метание</w:t>
            </w:r>
          </w:p>
        </w:tc>
        <w:tc>
          <w:tcPr>
            <w:tcW w:w="2134" w:type="dxa"/>
          </w:tcPr>
          <w:p w:rsidR="004B2C2D" w:rsidRPr="00E64253" w:rsidRDefault="004B2C2D" w:rsidP="00564496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</w:rPr>
              <w:t>Соблюдать дисциплину и правила техники безопасности во время выполнения прыжков</w:t>
            </w:r>
            <w:r w:rsidRPr="00E64253">
              <w:rPr>
                <w:rFonts w:ascii="Times New Roman" w:hAnsi="Times New Roman" w:cs="Times New Roman"/>
                <w:b/>
              </w:rPr>
              <w:t xml:space="preserve"> </w:t>
            </w:r>
            <w:r w:rsidRPr="00E64253">
              <w:rPr>
                <w:rFonts w:ascii="Times New Roman" w:hAnsi="Times New Roman" w:cs="Times New Roman"/>
              </w:rPr>
              <w:t xml:space="preserve">соблюдать </w:t>
            </w:r>
            <w:r w:rsidRPr="00E64253">
              <w:rPr>
                <w:rFonts w:ascii="Times New Roman" w:hAnsi="Times New Roman" w:cs="Times New Roman"/>
              </w:rPr>
              <w:lastRenderedPageBreak/>
              <w:t>дисциплину и правила техники безопасности во время выполнения метания мяча</w:t>
            </w:r>
          </w:p>
        </w:tc>
        <w:tc>
          <w:tcPr>
            <w:tcW w:w="2078" w:type="dxa"/>
          </w:tcPr>
          <w:p w:rsidR="004B2C2D" w:rsidRPr="00E64253" w:rsidRDefault="004B2C2D" w:rsidP="003322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метания мяча. </w:t>
            </w:r>
          </w:p>
          <w:p w:rsidR="004B2C2D" w:rsidRPr="00E64253" w:rsidRDefault="004B2C2D" w:rsidP="003322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 xml:space="preserve">: определять и устранять </w:t>
            </w:r>
            <w:r w:rsidRPr="00E64253">
              <w:rPr>
                <w:rFonts w:ascii="Times New Roman" w:hAnsi="Times New Roman"/>
              </w:rPr>
              <w:lastRenderedPageBreak/>
              <w:t>типичные ошибки.</w:t>
            </w:r>
          </w:p>
          <w:p w:rsidR="004B2C2D" w:rsidRPr="00E64253" w:rsidRDefault="004B2C2D" w:rsidP="003322D6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беговых и метательных упражнениях.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208" w:type="dxa"/>
            <w:gridSpan w:val="10"/>
          </w:tcPr>
          <w:p w:rsidR="004B2C2D" w:rsidRPr="00E64253" w:rsidRDefault="00CE4AD3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Метание мяча.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Бег на 60м.</w:t>
            </w:r>
          </w:p>
        </w:tc>
        <w:tc>
          <w:tcPr>
            <w:tcW w:w="2157" w:type="dxa"/>
            <w:gridSpan w:val="10"/>
          </w:tcPr>
          <w:p w:rsidR="004B2C2D" w:rsidRPr="00E64253" w:rsidRDefault="004B2C2D">
            <w:pPr>
              <w:rPr>
                <w:rFonts w:ascii="Times New Roman" w:hAnsi="Times New Roman"/>
                <w:b/>
              </w:rPr>
            </w:pPr>
          </w:p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на 60м. Метание мяча на дальность с разбега. Специальные беговые упражнения. Развитие скоростно-силовых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метание. Владеть техникой бега на 60м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беговых упражнений.</w:t>
            </w:r>
          </w:p>
        </w:tc>
        <w:tc>
          <w:tcPr>
            <w:tcW w:w="2078" w:type="dxa"/>
          </w:tcPr>
          <w:p w:rsidR="004B2C2D" w:rsidRPr="00E64253" w:rsidRDefault="004B2C2D" w:rsidP="00B4335B">
            <w:pPr>
              <w:pStyle w:val="a4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</w:t>
            </w:r>
            <w:r w:rsidRPr="00E64253">
              <w:rPr>
                <w:rFonts w:ascii="Times New Roman" w:hAnsi="Times New Roman"/>
              </w:rPr>
              <w:t>: осваивать универсальные основные понятия и термины навыков л/атлетики.</w:t>
            </w:r>
          </w:p>
          <w:p w:rsidR="004B2C2D" w:rsidRPr="00E64253" w:rsidRDefault="004B2C2D" w:rsidP="00B4335B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УУД:</w:t>
            </w:r>
            <w:r w:rsidRPr="00E64253">
              <w:rPr>
                <w:rFonts w:ascii="Times New Roman" w:hAnsi="Times New Roman"/>
              </w:rPr>
              <w:t xml:space="preserve"> осваивать технику упражнений.</w:t>
            </w:r>
          </w:p>
          <w:p w:rsidR="004B2C2D" w:rsidRPr="00E64253" w:rsidRDefault="004B2C2D" w:rsidP="00B4335B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</w:t>
            </w:r>
            <w:r w:rsidRPr="00E64253">
              <w:rPr>
                <w:rFonts w:ascii="Times New Roman" w:hAnsi="Times New Roman"/>
              </w:rPr>
              <w:t>: уметь работать в парах.</w:t>
            </w:r>
          </w:p>
          <w:p w:rsidR="004B2C2D" w:rsidRPr="00E64253" w:rsidRDefault="004B2C2D" w:rsidP="00B4335B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08" w:type="dxa"/>
            <w:gridSpan w:val="10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60 м на результат.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Метание мяча на дальность.</w:t>
            </w:r>
          </w:p>
        </w:tc>
        <w:tc>
          <w:tcPr>
            <w:tcW w:w="2157" w:type="dxa"/>
            <w:gridSpan w:val="10"/>
          </w:tcPr>
          <w:p w:rsidR="004B2C2D" w:rsidRPr="00E64253" w:rsidRDefault="004B2C2D">
            <w:pPr>
              <w:rPr>
                <w:rFonts w:ascii="Times New Roman" w:hAnsi="Times New Roman"/>
              </w:rPr>
            </w:pPr>
          </w:p>
          <w:p w:rsidR="004B2C2D" w:rsidRPr="00E64253" w:rsidRDefault="004B2C2D" w:rsidP="00E74EA1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Учетный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на 60м. на результат. Метание мяча на дальность. Специальные беговые упражнения. Развитие скоростно-силовых качеств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выполнять метание. Владеть техникой бега на 60м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беговых упражнений и технику метания мяча.</w:t>
            </w:r>
          </w:p>
        </w:tc>
        <w:tc>
          <w:tcPr>
            <w:tcW w:w="2078" w:type="dxa"/>
          </w:tcPr>
          <w:p w:rsidR="004B2C2D" w:rsidRPr="00E64253" w:rsidRDefault="004B2C2D" w:rsidP="00B4335B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метания мяча. </w:t>
            </w:r>
          </w:p>
          <w:p w:rsidR="004B2C2D" w:rsidRPr="00E64253" w:rsidRDefault="004B2C2D" w:rsidP="00B4335B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B4335B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 в беговых и метательных упражнениях.</w:t>
            </w:r>
          </w:p>
          <w:p w:rsidR="004B2C2D" w:rsidRPr="00E64253" w:rsidRDefault="004B2C2D" w:rsidP="00B4335B">
            <w:pPr>
              <w:rPr>
                <w:rFonts w:ascii="Times New Roman" w:hAnsi="Times New Roman"/>
              </w:rPr>
            </w:pP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23" w:type="dxa"/>
            <w:gridSpan w:val="11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 xml:space="preserve">Прыжки в длину с разбега способом </w:t>
            </w:r>
            <w:r w:rsidRPr="00E64253">
              <w:rPr>
                <w:rFonts w:ascii="Times New Roman" w:hAnsi="Times New Roman"/>
              </w:rPr>
              <w:lastRenderedPageBreak/>
              <w:t>«согнув ноги».</w:t>
            </w:r>
          </w:p>
        </w:tc>
        <w:tc>
          <w:tcPr>
            <w:tcW w:w="2142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lastRenderedPageBreak/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 xml:space="preserve">Метание мяча на дальность с разбега. </w:t>
            </w:r>
            <w:r w:rsidRPr="00E64253">
              <w:rPr>
                <w:rFonts w:ascii="Times New Roman" w:hAnsi="Times New Roman"/>
              </w:rPr>
              <w:lastRenderedPageBreak/>
              <w:t>Прыжки в длину с разбега способом «согнув ноги». Специальные беговые упражнения. Развитие скоростно-силовых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Владеть техникой прыжка.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 xml:space="preserve">Описывать технику выполнения </w:t>
            </w:r>
            <w:r w:rsidRPr="00E64253">
              <w:rPr>
                <w:rFonts w:ascii="Times New Roman" w:hAnsi="Times New Roman" w:cs="Times New Roman"/>
              </w:rPr>
              <w:lastRenderedPageBreak/>
              <w:t>беговых упражнений и технику прыжка в длину с разбега.</w:t>
            </w:r>
          </w:p>
        </w:tc>
        <w:tc>
          <w:tcPr>
            <w:tcW w:w="2078" w:type="dxa"/>
          </w:tcPr>
          <w:p w:rsidR="004B2C2D" w:rsidRPr="00E64253" w:rsidRDefault="004B2C2D" w:rsidP="006C54A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lastRenderedPageBreak/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</w:t>
            </w:r>
            <w:r w:rsidRPr="00E64253">
              <w:rPr>
                <w:rFonts w:ascii="Times New Roman" w:hAnsi="Times New Roman"/>
              </w:rPr>
              <w:lastRenderedPageBreak/>
              <w:t xml:space="preserve">совершенствовать технику бега, прыжков. </w:t>
            </w:r>
          </w:p>
          <w:p w:rsidR="004B2C2D" w:rsidRPr="00E64253" w:rsidRDefault="004B2C2D" w:rsidP="006C54A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6C54AE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2223" w:type="dxa"/>
            <w:gridSpan w:val="11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Прыжки в длину с разбега способом «согнув ноги».</w:t>
            </w:r>
          </w:p>
        </w:tc>
        <w:tc>
          <w:tcPr>
            <w:tcW w:w="2142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Совершенствование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на 300м. Прыжки в длину с разбега способом «согнув ноги». Специальные беговые упражнения. Развитие скоростно-силовых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CE4AD3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Владеть техникой прыжка</w:t>
            </w:r>
            <w:r w:rsidRPr="00E64253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беговых упражнений, развивать выносливость.</w:t>
            </w:r>
          </w:p>
        </w:tc>
        <w:tc>
          <w:tcPr>
            <w:tcW w:w="2078" w:type="dxa"/>
          </w:tcPr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совершенствовать технику бега, развивать выносливость. </w:t>
            </w:r>
          </w:p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 в беге.</w:t>
            </w:r>
          </w:p>
          <w:p w:rsidR="004B2C2D" w:rsidRPr="00E64253" w:rsidRDefault="004B2C2D" w:rsidP="0004586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223" w:type="dxa"/>
            <w:gridSpan w:val="11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Прыжки в длину с разбега на результат.</w:t>
            </w:r>
          </w:p>
        </w:tc>
        <w:tc>
          <w:tcPr>
            <w:tcW w:w="2142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Учетный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59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Прыжки в длину с разбега способом на результат Специальные беговые упражнения. Развитие скоростно-силовых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09" w:type="dxa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Владеть техникой прыжка.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беговых упражнений и технику прыжка в длину с разбега.</w:t>
            </w:r>
          </w:p>
        </w:tc>
        <w:tc>
          <w:tcPr>
            <w:tcW w:w="2078" w:type="dxa"/>
          </w:tcPr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бега, прыжков. </w:t>
            </w:r>
          </w:p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045867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178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на 500 м</w:t>
            </w:r>
          </w:p>
        </w:tc>
        <w:tc>
          <w:tcPr>
            <w:tcW w:w="2187" w:type="dxa"/>
            <w:gridSpan w:val="11"/>
          </w:tcPr>
          <w:p w:rsidR="004B2C2D" w:rsidRPr="00E64253" w:rsidRDefault="004B2C2D" w:rsidP="00E74EA1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Учетный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на 500м. Прыжки в длину с разбега 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Развитие скоростно-силовых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бежать в равномерном темпе.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беговых упражнений и технику прыжка в длину с разбега.</w:t>
            </w:r>
          </w:p>
        </w:tc>
        <w:tc>
          <w:tcPr>
            <w:tcW w:w="2078" w:type="dxa"/>
          </w:tcPr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совершенствовать технику бега, прыжков. </w:t>
            </w:r>
          </w:p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045867">
            <w:pPr>
              <w:spacing w:after="160" w:line="259" w:lineRule="auto"/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blPrEx>
          <w:jc w:val="left"/>
        </w:tblPrEx>
        <w:trPr>
          <w:trHeight w:val="390"/>
        </w:trPr>
        <w:tc>
          <w:tcPr>
            <w:tcW w:w="533" w:type="dxa"/>
            <w:vAlign w:val="center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178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Легкоатлетическая полоса препятствий.</w:t>
            </w:r>
          </w:p>
        </w:tc>
        <w:tc>
          <w:tcPr>
            <w:tcW w:w="2187" w:type="dxa"/>
            <w:gridSpan w:val="11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Комплексный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44" w:type="dxa"/>
            <w:gridSpan w:val="8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Легкоатлетическая полоса препятствий. Развитие физических качеств.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24" w:type="dxa"/>
            <w:gridSpan w:val="2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преодолевать полосу препятствий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Соблюдать дисциплину и правила техники безопасности во время эстафет. Развивать выносливость, ловкость.</w:t>
            </w:r>
          </w:p>
        </w:tc>
        <w:tc>
          <w:tcPr>
            <w:tcW w:w="2078" w:type="dxa"/>
          </w:tcPr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осваивать и совершенствовать технику бега, прыжков. </w:t>
            </w:r>
          </w:p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ошибки.</w:t>
            </w:r>
          </w:p>
          <w:p w:rsidR="004B2C2D" w:rsidRPr="00E64253" w:rsidRDefault="004B2C2D" w:rsidP="0004586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взаимодействие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80498D" w:rsidRPr="00E64253" w:rsidTr="006920D9">
        <w:trPr>
          <w:trHeight w:val="390"/>
          <w:jc w:val="center"/>
        </w:trPr>
        <w:tc>
          <w:tcPr>
            <w:tcW w:w="533" w:type="dxa"/>
            <w:vAlign w:val="center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78" w:type="dxa"/>
            <w:gridSpan w:val="9"/>
          </w:tcPr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</w:rPr>
              <w:t>Бег на 2000м. на результат.</w:t>
            </w:r>
          </w:p>
        </w:tc>
        <w:tc>
          <w:tcPr>
            <w:tcW w:w="2187" w:type="dxa"/>
            <w:gridSpan w:val="11"/>
          </w:tcPr>
          <w:p w:rsidR="004B2C2D" w:rsidRPr="00E64253" w:rsidRDefault="004B2C2D" w:rsidP="00E74EA1">
            <w:pPr>
              <w:rPr>
                <w:rFonts w:ascii="Times New Roman" w:hAnsi="Times New Roman"/>
                <w:b/>
              </w:rPr>
            </w:pPr>
            <w:r w:rsidRPr="00E64253">
              <w:rPr>
                <w:rFonts w:ascii="Times New Roman" w:hAnsi="Times New Roman"/>
                <w:b/>
              </w:rPr>
              <w:t>Учётный</w:t>
            </w:r>
          </w:p>
        </w:tc>
        <w:tc>
          <w:tcPr>
            <w:tcW w:w="782" w:type="dxa"/>
          </w:tcPr>
          <w:p w:rsidR="004B2C2D" w:rsidRPr="00E64253" w:rsidRDefault="004B2C2D" w:rsidP="00864E59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9" w:type="dxa"/>
            <w:gridSpan w:val="7"/>
          </w:tcPr>
          <w:p w:rsidR="004B2C2D" w:rsidRPr="00E64253" w:rsidRDefault="004B2C2D" w:rsidP="00864E59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</w:rPr>
              <w:t>Бег на 2000м. на результат. Специальные беговые упражнения. Развитие выносливости.</w:t>
            </w:r>
          </w:p>
          <w:p w:rsidR="004B2C2D" w:rsidRPr="00E64253" w:rsidRDefault="004B2C2D" w:rsidP="00864E5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39" w:type="dxa"/>
            <w:gridSpan w:val="3"/>
          </w:tcPr>
          <w:p w:rsidR="004B2C2D" w:rsidRPr="00E64253" w:rsidRDefault="00CE4AD3" w:rsidP="00864E59">
            <w:pPr>
              <w:rPr>
                <w:rFonts w:ascii="Times New Roman" w:hAnsi="Times New Roman" w:cs="Times New Roman"/>
                <w:b/>
              </w:rPr>
            </w:pPr>
            <w:r w:rsidRPr="00E642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Уметь бежать в равномерном темпе.</w:t>
            </w:r>
          </w:p>
        </w:tc>
        <w:tc>
          <w:tcPr>
            <w:tcW w:w="2134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 w:cs="Times New Roman"/>
              </w:rPr>
              <w:t>Описывать технику выполнения беговых упражнений, развивать выносливость.</w:t>
            </w:r>
          </w:p>
        </w:tc>
        <w:tc>
          <w:tcPr>
            <w:tcW w:w="2078" w:type="dxa"/>
          </w:tcPr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Познавательные УУД:</w:t>
            </w:r>
            <w:r w:rsidRPr="00E64253">
              <w:rPr>
                <w:rFonts w:ascii="Times New Roman" w:hAnsi="Times New Roman"/>
              </w:rPr>
              <w:t xml:space="preserve"> совершенствовать технику бега, развивать выносливость. </w:t>
            </w:r>
          </w:p>
          <w:p w:rsidR="004B2C2D" w:rsidRPr="00E64253" w:rsidRDefault="004B2C2D" w:rsidP="00045867">
            <w:pPr>
              <w:rPr>
                <w:rFonts w:ascii="Times New Roman" w:hAnsi="Times New Roman"/>
              </w:rPr>
            </w:pPr>
            <w:r w:rsidRPr="00E64253">
              <w:rPr>
                <w:rFonts w:ascii="Times New Roman" w:hAnsi="Times New Roman"/>
                <w:i/>
              </w:rPr>
              <w:t>Регулятивные УУД</w:t>
            </w:r>
            <w:r w:rsidRPr="00E64253">
              <w:rPr>
                <w:rFonts w:ascii="Times New Roman" w:hAnsi="Times New Roman"/>
              </w:rPr>
              <w:t>: определять и устранять типичные ошибки в беге.</w:t>
            </w:r>
          </w:p>
          <w:p w:rsidR="004B2C2D" w:rsidRPr="00E64253" w:rsidRDefault="004B2C2D" w:rsidP="00045867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4253">
              <w:rPr>
                <w:rFonts w:ascii="Times New Roman" w:hAnsi="Times New Roman"/>
                <w:i/>
              </w:rPr>
              <w:t>Коммуникативные УУД:</w:t>
            </w:r>
            <w:r w:rsidRPr="00E64253">
              <w:rPr>
                <w:rFonts w:ascii="Times New Roman" w:hAnsi="Times New Roman"/>
              </w:rPr>
              <w:t xml:space="preserve"> </w:t>
            </w:r>
            <w:r w:rsidRPr="00E64253">
              <w:rPr>
                <w:rFonts w:ascii="Times New Roman" w:hAnsi="Times New Roman"/>
              </w:rPr>
              <w:lastRenderedPageBreak/>
              <w:t>взаимодействие со сверстниками.</w:t>
            </w:r>
          </w:p>
        </w:tc>
        <w:tc>
          <w:tcPr>
            <w:tcW w:w="818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</w:tcPr>
          <w:p w:rsidR="004B2C2D" w:rsidRPr="00E64253" w:rsidRDefault="004B2C2D" w:rsidP="00864E5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4B2C2D" w:rsidRPr="00E64253" w:rsidRDefault="004B2C2D" w:rsidP="00807AE0">
      <w:pPr>
        <w:rPr>
          <w:rFonts w:ascii="Times New Roman" w:hAnsi="Times New Roman" w:cs="Times New Roman"/>
        </w:rPr>
      </w:pPr>
    </w:p>
    <w:p w:rsidR="00561E3C" w:rsidRPr="00E64253" w:rsidRDefault="00561E3C" w:rsidP="00807AE0">
      <w:pPr>
        <w:rPr>
          <w:rFonts w:ascii="Times New Roman" w:hAnsi="Times New Roman" w:cs="Times New Roman"/>
        </w:rPr>
      </w:pPr>
    </w:p>
    <w:p w:rsidR="0041737B" w:rsidRPr="005E4F8E" w:rsidRDefault="0041737B" w:rsidP="0041737B">
      <w:pPr>
        <w:jc w:val="center"/>
        <w:rPr>
          <w:rFonts w:ascii="Times New Roman" w:hAnsi="Times New Roman" w:cs="Times New Roman"/>
          <w:b/>
        </w:rPr>
      </w:pPr>
      <w:r w:rsidRPr="0041737B">
        <w:rPr>
          <w:rFonts w:ascii="Times New Roman" w:hAnsi="Times New Roman" w:cs="Times New Roman"/>
          <w:b/>
        </w:rPr>
        <w:t xml:space="preserve">Приложение </w:t>
      </w:r>
      <w:r w:rsidRPr="0041737B">
        <w:rPr>
          <w:rFonts w:ascii="Times New Roman" w:hAnsi="Times New Roman" w:cs="Times New Roman"/>
          <w:b/>
          <w:lang w:val="en-US"/>
        </w:rPr>
        <w:t>I</w:t>
      </w:r>
    </w:p>
    <w:p w:rsidR="0041737B" w:rsidRPr="0041737B" w:rsidRDefault="0041737B" w:rsidP="0041737B">
      <w:pPr>
        <w:jc w:val="center"/>
        <w:rPr>
          <w:rFonts w:ascii="Times New Roman" w:hAnsi="Times New Roman" w:cs="Times New Roman"/>
          <w:b/>
        </w:rPr>
      </w:pPr>
      <w:r w:rsidRPr="0041737B">
        <w:rPr>
          <w:rFonts w:ascii="Times New Roman" w:hAnsi="Times New Roman" w:cs="Times New Roman"/>
          <w:b/>
        </w:rPr>
        <w:t xml:space="preserve">ГТО </w:t>
      </w:r>
      <w:r w:rsidRPr="0041737B">
        <w:rPr>
          <w:rFonts w:ascii="Times New Roman" w:hAnsi="Times New Roman" w:cs="Times New Roman"/>
          <w:b/>
          <w:lang w:val="en-US"/>
        </w:rPr>
        <w:t>IV</w:t>
      </w:r>
      <w:r w:rsidRPr="0041737B">
        <w:rPr>
          <w:rFonts w:ascii="Times New Roman" w:hAnsi="Times New Roman" w:cs="Times New Roman"/>
          <w:b/>
        </w:rPr>
        <w:t xml:space="preserve"> ступень 13-15 лет</w:t>
      </w:r>
    </w:p>
    <w:p w:rsidR="0041737B" w:rsidRPr="0041737B" w:rsidRDefault="0041737B" w:rsidP="0041737B">
      <w:pPr>
        <w:rPr>
          <w:rFonts w:ascii="Times New Roman" w:hAnsi="Times New Roman" w:cs="Times New Roman"/>
          <w:i/>
        </w:rPr>
      </w:pPr>
    </w:p>
    <w:tbl>
      <w:tblPr>
        <w:tblStyle w:val="a3"/>
        <w:tblpPr w:leftFromText="180" w:rightFromText="180" w:vertAnchor="text" w:horzAnchor="margin" w:tblpXSpec="center" w:tblpY="161"/>
        <w:tblW w:w="0" w:type="auto"/>
        <w:tblLayout w:type="fixed"/>
        <w:tblLook w:val="04A0"/>
      </w:tblPr>
      <w:tblGrid>
        <w:gridCol w:w="3612"/>
        <w:gridCol w:w="666"/>
        <w:gridCol w:w="566"/>
        <w:gridCol w:w="523"/>
        <w:gridCol w:w="666"/>
        <w:gridCol w:w="666"/>
        <w:gridCol w:w="566"/>
        <w:gridCol w:w="499"/>
        <w:gridCol w:w="548"/>
        <w:gridCol w:w="541"/>
        <w:gridCol w:w="438"/>
        <w:gridCol w:w="522"/>
        <w:gridCol w:w="523"/>
        <w:gridCol w:w="438"/>
        <w:gridCol w:w="522"/>
        <w:gridCol w:w="523"/>
        <w:gridCol w:w="516"/>
        <w:gridCol w:w="522"/>
        <w:gridCol w:w="523"/>
      </w:tblGrid>
      <w:tr w:rsidR="0041737B" w:rsidRPr="0041737B" w:rsidTr="00F12BBF">
        <w:trPr>
          <w:trHeight w:val="402"/>
        </w:trPr>
        <w:tc>
          <w:tcPr>
            <w:tcW w:w="3612" w:type="dxa"/>
            <w:vMerge w:val="restart"/>
            <w:vAlign w:val="center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8" w:type="dxa"/>
            <w:gridSpan w:val="18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Виды испытаний (тесты)</w:t>
            </w:r>
          </w:p>
        </w:tc>
      </w:tr>
      <w:tr w:rsidR="0041737B" w:rsidRPr="0041737B" w:rsidTr="00F12BBF">
        <w:tc>
          <w:tcPr>
            <w:tcW w:w="3612" w:type="dxa"/>
            <w:vMerge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55" w:type="dxa"/>
            <w:gridSpan w:val="3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Бег на 60м.</w:t>
            </w:r>
          </w:p>
        </w:tc>
        <w:tc>
          <w:tcPr>
            <w:tcW w:w="1898" w:type="dxa"/>
            <w:gridSpan w:val="3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Бег на 2 км.</w:t>
            </w:r>
          </w:p>
        </w:tc>
        <w:tc>
          <w:tcPr>
            <w:tcW w:w="1588" w:type="dxa"/>
            <w:gridSpan w:val="3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Подтягивания</w:t>
            </w:r>
          </w:p>
        </w:tc>
        <w:tc>
          <w:tcPr>
            <w:tcW w:w="1483" w:type="dxa"/>
            <w:gridSpan w:val="3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Сгибания рук в упоре</w:t>
            </w:r>
          </w:p>
        </w:tc>
        <w:tc>
          <w:tcPr>
            <w:tcW w:w="1483" w:type="dxa"/>
            <w:gridSpan w:val="3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Наклон вперёд</w:t>
            </w:r>
          </w:p>
        </w:tc>
        <w:tc>
          <w:tcPr>
            <w:tcW w:w="1561" w:type="dxa"/>
            <w:gridSpan w:val="3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Прыжок в длину с места</w:t>
            </w:r>
          </w:p>
        </w:tc>
      </w:tr>
      <w:tr w:rsidR="0041737B" w:rsidRPr="0041737B" w:rsidTr="00F12BBF">
        <w:trPr>
          <w:trHeight w:val="631"/>
        </w:trPr>
        <w:tc>
          <w:tcPr>
            <w:tcW w:w="3612" w:type="dxa"/>
            <w:vMerge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6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бр</w:t>
            </w:r>
          </w:p>
        </w:tc>
        <w:tc>
          <w:tcPr>
            <w:tcW w:w="566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сер</w:t>
            </w:r>
          </w:p>
        </w:tc>
        <w:tc>
          <w:tcPr>
            <w:tcW w:w="523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зол</w:t>
            </w:r>
          </w:p>
        </w:tc>
        <w:tc>
          <w:tcPr>
            <w:tcW w:w="666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бр</w:t>
            </w:r>
          </w:p>
        </w:tc>
        <w:tc>
          <w:tcPr>
            <w:tcW w:w="666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сер</w:t>
            </w:r>
          </w:p>
        </w:tc>
        <w:tc>
          <w:tcPr>
            <w:tcW w:w="566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зол</w:t>
            </w:r>
          </w:p>
        </w:tc>
        <w:tc>
          <w:tcPr>
            <w:tcW w:w="499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бр</w:t>
            </w:r>
          </w:p>
        </w:tc>
        <w:tc>
          <w:tcPr>
            <w:tcW w:w="548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сер</w:t>
            </w:r>
          </w:p>
        </w:tc>
        <w:tc>
          <w:tcPr>
            <w:tcW w:w="541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зол</w:t>
            </w:r>
          </w:p>
        </w:tc>
        <w:tc>
          <w:tcPr>
            <w:tcW w:w="438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бр</w:t>
            </w:r>
          </w:p>
        </w:tc>
        <w:tc>
          <w:tcPr>
            <w:tcW w:w="522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сер</w:t>
            </w:r>
          </w:p>
        </w:tc>
        <w:tc>
          <w:tcPr>
            <w:tcW w:w="523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зол</w:t>
            </w:r>
          </w:p>
        </w:tc>
        <w:tc>
          <w:tcPr>
            <w:tcW w:w="438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бр</w:t>
            </w:r>
          </w:p>
        </w:tc>
        <w:tc>
          <w:tcPr>
            <w:tcW w:w="522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сер</w:t>
            </w:r>
          </w:p>
        </w:tc>
        <w:tc>
          <w:tcPr>
            <w:tcW w:w="523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зол</w:t>
            </w:r>
          </w:p>
        </w:tc>
        <w:tc>
          <w:tcPr>
            <w:tcW w:w="516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бр</w:t>
            </w:r>
          </w:p>
        </w:tc>
        <w:tc>
          <w:tcPr>
            <w:tcW w:w="522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сер</w:t>
            </w:r>
          </w:p>
        </w:tc>
        <w:tc>
          <w:tcPr>
            <w:tcW w:w="523" w:type="dxa"/>
          </w:tcPr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41737B">
              <w:rPr>
                <w:rFonts w:ascii="Times New Roman" w:hAnsi="Times New Roman" w:cs="Times New Roman"/>
              </w:rPr>
              <w:t>зол</w:t>
            </w:r>
          </w:p>
        </w:tc>
      </w:tr>
      <w:tr w:rsidR="0041737B" w:rsidRPr="0041737B" w:rsidTr="00E64253">
        <w:trPr>
          <w:trHeight w:val="1982"/>
        </w:trPr>
        <w:tc>
          <w:tcPr>
            <w:tcW w:w="3612" w:type="dxa"/>
          </w:tcPr>
          <w:p w:rsidR="0041737B" w:rsidRDefault="00E64253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Мал.</w:t>
            </w:r>
          </w:p>
          <w:p w:rsidR="00E64253" w:rsidRPr="0041737B" w:rsidRDefault="00E64253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Дев.</w:t>
            </w:r>
          </w:p>
          <w:p w:rsidR="0041737B" w:rsidRPr="0041737B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6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10,9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10,6</w:t>
            </w:r>
          </w:p>
        </w:tc>
        <w:tc>
          <w:tcPr>
            <w:tcW w:w="523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9,6</w:t>
            </w:r>
          </w:p>
        </w:tc>
        <w:tc>
          <w:tcPr>
            <w:tcW w:w="666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9,55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12,10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9,30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11,40</w:t>
            </w:r>
          </w:p>
        </w:tc>
        <w:tc>
          <w:tcPr>
            <w:tcW w:w="566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11,0</w:t>
            </w:r>
          </w:p>
        </w:tc>
        <w:tc>
          <w:tcPr>
            <w:tcW w:w="499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1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2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gridSpan w:val="3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Касание пола пальцами рук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150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2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155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23" w:type="dxa"/>
          </w:tcPr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11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41737B" w:rsidRPr="0018111C" w:rsidRDefault="0041737B" w:rsidP="0041737B">
            <w:pPr>
              <w:spacing w:after="160" w:line="259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18111C">
              <w:rPr>
                <w:rFonts w:ascii="Times New Roman" w:hAnsi="Times New Roman" w:cs="Times New Roman"/>
                <w:i/>
                <w:sz w:val="20"/>
                <w:szCs w:val="20"/>
              </w:rPr>
              <w:t>175</w:t>
            </w:r>
          </w:p>
        </w:tc>
      </w:tr>
    </w:tbl>
    <w:p w:rsidR="0041737B" w:rsidRPr="0041737B" w:rsidRDefault="0041737B" w:rsidP="0041737B">
      <w:pPr>
        <w:jc w:val="center"/>
        <w:rPr>
          <w:rFonts w:ascii="Times New Roman" w:hAnsi="Times New Roman" w:cs="Times New Roman"/>
          <w:b/>
        </w:rPr>
      </w:pPr>
    </w:p>
    <w:sectPr w:rsidR="0041737B" w:rsidRPr="0041737B" w:rsidSect="002A0E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FCC"/>
    <w:multiLevelType w:val="multilevel"/>
    <w:tmpl w:val="079898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73D4"/>
    <w:multiLevelType w:val="multilevel"/>
    <w:tmpl w:val="C428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91675F"/>
    <w:multiLevelType w:val="multilevel"/>
    <w:tmpl w:val="D2DE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D3EB5"/>
    <w:multiLevelType w:val="multilevel"/>
    <w:tmpl w:val="D5022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E50923"/>
    <w:multiLevelType w:val="multilevel"/>
    <w:tmpl w:val="507C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2E55FE"/>
    <w:multiLevelType w:val="multilevel"/>
    <w:tmpl w:val="6748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670EB6"/>
    <w:multiLevelType w:val="multilevel"/>
    <w:tmpl w:val="14847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C86EE4"/>
    <w:multiLevelType w:val="multilevel"/>
    <w:tmpl w:val="F5F67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003309"/>
    <w:multiLevelType w:val="multilevel"/>
    <w:tmpl w:val="194A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6816E3"/>
    <w:multiLevelType w:val="multilevel"/>
    <w:tmpl w:val="50E6F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4531BF"/>
    <w:multiLevelType w:val="multilevel"/>
    <w:tmpl w:val="5B202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083153"/>
    <w:multiLevelType w:val="multilevel"/>
    <w:tmpl w:val="16CA8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C73629"/>
    <w:multiLevelType w:val="multilevel"/>
    <w:tmpl w:val="10F2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284058D"/>
    <w:multiLevelType w:val="multilevel"/>
    <w:tmpl w:val="3E9C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4"/>
  </w:num>
  <w:num w:numId="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13"/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C41664"/>
    <w:rsid w:val="000236DF"/>
    <w:rsid w:val="00045867"/>
    <w:rsid w:val="00067813"/>
    <w:rsid w:val="000833BC"/>
    <w:rsid w:val="000A3F48"/>
    <w:rsid w:val="00114A6E"/>
    <w:rsid w:val="0013258D"/>
    <w:rsid w:val="00145C1E"/>
    <w:rsid w:val="00166B02"/>
    <w:rsid w:val="0018111C"/>
    <w:rsid w:val="001F1936"/>
    <w:rsid w:val="002009D5"/>
    <w:rsid w:val="002A0E6C"/>
    <w:rsid w:val="002A59C8"/>
    <w:rsid w:val="002A6C0C"/>
    <w:rsid w:val="002F2494"/>
    <w:rsid w:val="003322D6"/>
    <w:rsid w:val="003753A1"/>
    <w:rsid w:val="003900DB"/>
    <w:rsid w:val="00393A1C"/>
    <w:rsid w:val="003D6896"/>
    <w:rsid w:val="00414936"/>
    <w:rsid w:val="0041737B"/>
    <w:rsid w:val="00423A08"/>
    <w:rsid w:val="00445F6B"/>
    <w:rsid w:val="004B2C2D"/>
    <w:rsid w:val="004F0B44"/>
    <w:rsid w:val="004F74AF"/>
    <w:rsid w:val="005042C9"/>
    <w:rsid w:val="00532158"/>
    <w:rsid w:val="00545811"/>
    <w:rsid w:val="00561E3C"/>
    <w:rsid w:val="00564496"/>
    <w:rsid w:val="0056699A"/>
    <w:rsid w:val="005A2A2D"/>
    <w:rsid w:val="005A558A"/>
    <w:rsid w:val="005E4F8E"/>
    <w:rsid w:val="005F342C"/>
    <w:rsid w:val="005F66D6"/>
    <w:rsid w:val="00611A87"/>
    <w:rsid w:val="00661679"/>
    <w:rsid w:val="006920D9"/>
    <w:rsid w:val="006A3599"/>
    <w:rsid w:val="006C54AE"/>
    <w:rsid w:val="006E387F"/>
    <w:rsid w:val="00733516"/>
    <w:rsid w:val="007665F1"/>
    <w:rsid w:val="00781373"/>
    <w:rsid w:val="00786307"/>
    <w:rsid w:val="007B0875"/>
    <w:rsid w:val="007E65E8"/>
    <w:rsid w:val="00803018"/>
    <w:rsid w:val="0080498D"/>
    <w:rsid w:val="008063BF"/>
    <w:rsid w:val="00807AE0"/>
    <w:rsid w:val="00845403"/>
    <w:rsid w:val="00864E59"/>
    <w:rsid w:val="008A4014"/>
    <w:rsid w:val="008B0892"/>
    <w:rsid w:val="008F0EA0"/>
    <w:rsid w:val="00910135"/>
    <w:rsid w:val="00917B47"/>
    <w:rsid w:val="009255BD"/>
    <w:rsid w:val="0097508D"/>
    <w:rsid w:val="00983526"/>
    <w:rsid w:val="009D2176"/>
    <w:rsid w:val="009D3155"/>
    <w:rsid w:val="00A003B8"/>
    <w:rsid w:val="00A109E6"/>
    <w:rsid w:val="00A13B15"/>
    <w:rsid w:val="00A32359"/>
    <w:rsid w:val="00A552DD"/>
    <w:rsid w:val="00AF17DD"/>
    <w:rsid w:val="00B160D7"/>
    <w:rsid w:val="00B2210A"/>
    <w:rsid w:val="00B37C3B"/>
    <w:rsid w:val="00B4335B"/>
    <w:rsid w:val="00B94DEF"/>
    <w:rsid w:val="00C01439"/>
    <w:rsid w:val="00C41664"/>
    <w:rsid w:val="00C66E08"/>
    <w:rsid w:val="00C70C36"/>
    <w:rsid w:val="00CC5D1C"/>
    <w:rsid w:val="00CD1AF9"/>
    <w:rsid w:val="00CE4AD3"/>
    <w:rsid w:val="00D02913"/>
    <w:rsid w:val="00D04B73"/>
    <w:rsid w:val="00D20183"/>
    <w:rsid w:val="00D37FE0"/>
    <w:rsid w:val="00D40286"/>
    <w:rsid w:val="00D51E1E"/>
    <w:rsid w:val="00D742CE"/>
    <w:rsid w:val="00DF221A"/>
    <w:rsid w:val="00DF5DF4"/>
    <w:rsid w:val="00E0741E"/>
    <w:rsid w:val="00E62E54"/>
    <w:rsid w:val="00E64253"/>
    <w:rsid w:val="00E74EA1"/>
    <w:rsid w:val="00E8428C"/>
    <w:rsid w:val="00EE0798"/>
    <w:rsid w:val="00F12BBF"/>
    <w:rsid w:val="00F14A8D"/>
    <w:rsid w:val="00F20B83"/>
    <w:rsid w:val="00F23565"/>
    <w:rsid w:val="00F364F3"/>
    <w:rsid w:val="00F63365"/>
    <w:rsid w:val="00F70B05"/>
    <w:rsid w:val="00F8220F"/>
    <w:rsid w:val="00F831CE"/>
    <w:rsid w:val="00FA4C49"/>
    <w:rsid w:val="00FC166B"/>
    <w:rsid w:val="00FE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5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8">
    <w:name w:val="c28"/>
    <w:basedOn w:val="a"/>
    <w:rsid w:val="008F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8F0EA0"/>
  </w:style>
  <w:style w:type="character" w:customStyle="1" w:styleId="c1">
    <w:name w:val="c1"/>
    <w:basedOn w:val="a0"/>
    <w:rsid w:val="008F0EA0"/>
  </w:style>
  <w:style w:type="character" w:customStyle="1" w:styleId="c25">
    <w:name w:val="c25"/>
    <w:basedOn w:val="a0"/>
    <w:rsid w:val="008F0EA0"/>
  </w:style>
  <w:style w:type="character" w:customStyle="1" w:styleId="c12">
    <w:name w:val="c12"/>
    <w:basedOn w:val="a0"/>
    <w:rsid w:val="008F0EA0"/>
  </w:style>
  <w:style w:type="character" w:customStyle="1" w:styleId="c97">
    <w:name w:val="c97"/>
    <w:basedOn w:val="a0"/>
    <w:rsid w:val="008F0EA0"/>
  </w:style>
  <w:style w:type="paragraph" w:styleId="a5">
    <w:name w:val="List Paragraph"/>
    <w:basedOn w:val="a"/>
    <w:uiPriority w:val="34"/>
    <w:qFormat/>
    <w:rsid w:val="00F12BBF"/>
    <w:pPr>
      <w:ind w:left="720"/>
      <w:contextualSpacing/>
    </w:pPr>
  </w:style>
  <w:style w:type="paragraph" w:customStyle="1" w:styleId="c2">
    <w:name w:val="c2"/>
    <w:basedOn w:val="a"/>
    <w:rsid w:val="00F3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B2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B2C2D"/>
  </w:style>
  <w:style w:type="character" w:customStyle="1" w:styleId="c11">
    <w:name w:val="c11"/>
    <w:basedOn w:val="a0"/>
    <w:rsid w:val="00B37C3B"/>
  </w:style>
  <w:style w:type="paragraph" w:styleId="2">
    <w:name w:val="Body Text Indent 2"/>
    <w:basedOn w:val="a"/>
    <w:link w:val="20"/>
    <w:semiHidden/>
    <w:unhideWhenUsed/>
    <w:rsid w:val="009255BD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9255BD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F0F2-554D-495C-A1E5-1C438487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8979</Words>
  <Characters>51181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</dc:creator>
  <cp:keywords/>
  <dc:description/>
  <cp:lastModifiedBy>user</cp:lastModifiedBy>
  <cp:revision>61</cp:revision>
  <dcterms:created xsi:type="dcterms:W3CDTF">2016-09-04T13:21:00Z</dcterms:created>
  <dcterms:modified xsi:type="dcterms:W3CDTF">2023-04-22T19:34:00Z</dcterms:modified>
</cp:coreProperties>
</file>