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21" w:rsidRPr="00B66EED" w:rsidRDefault="004D2A21" w:rsidP="004D2A2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Итоги анкетирования родителей (законных представителей) май, </w:t>
      </w:r>
      <w:r w:rsidR="00B66EED" w:rsidRPr="00B66EED">
        <w:rPr>
          <w:sz w:val="32"/>
          <w:szCs w:val="32"/>
        </w:rPr>
        <w:t>2016 год</w:t>
      </w:r>
      <w:r>
        <w:rPr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5665"/>
        <w:gridCol w:w="766"/>
        <w:gridCol w:w="767"/>
        <w:gridCol w:w="767"/>
        <w:gridCol w:w="767"/>
        <w:gridCol w:w="767"/>
        <w:gridCol w:w="767"/>
        <w:gridCol w:w="767"/>
        <w:gridCol w:w="767"/>
        <w:gridCol w:w="767"/>
        <w:gridCol w:w="1753"/>
      </w:tblGrid>
      <w:tr w:rsidR="009832F9" w:rsidTr="004D2A21">
        <w:tc>
          <w:tcPr>
            <w:tcW w:w="5665" w:type="dxa"/>
          </w:tcPr>
          <w:p w:rsidR="004D2A21" w:rsidRDefault="004D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766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767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</w:t>
            </w:r>
          </w:p>
        </w:tc>
        <w:tc>
          <w:tcPr>
            <w:tcW w:w="767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767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767" w:type="dxa"/>
          </w:tcPr>
          <w:p w:rsidR="006B1ECC" w:rsidRDefault="009832F9" w:rsidP="00B33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B1ECC" w:rsidRDefault="006B1ECC" w:rsidP="00B33E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767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767" w:type="dxa"/>
          </w:tcPr>
          <w:p w:rsidR="006B1ECC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7\а</w:t>
            </w:r>
          </w:p>
          <w:p w:rsidR="009832F9" w:rsidRP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767" w:type="dxa"/>
          </w:tcPr>
          <w:p w:rsidR="006B1ECC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7\б</w:t>
            </w:r>
          </w:p>
          <w:p w:rsidR="009832F9" w:rsidRP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767" w:type="dxa"/>
          </w:tcPr>
          <w:p w:rsidR="006B1ECC" w:rsidRDefault="009832F9" w:rsidP="00693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832F9" w:rsidRP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1753" w:type="dxa"/>
          </w:tcPr>
          <w:p w:rsidR="004D2A21" w:rsidRDefault="004D2A21" w:rsidP="004D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832F9" w:rsidRPr="004D2A21" w:rsidRDefault="00F13444" w:rsidP="004D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D2A21" w:rsidRPr="004D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21">
              <w:rPr>
                <w:rFonts w:ascii="Times New Roman" w:hAnsi="Times New Roman" w:cs="Times New Roman"/>
                <w:sz w:val="24"/>
                <w:szCs w:val="24"/>
              </w:rPr>
              <w:t>от принявших участие в анкетировании</w:t>
            </w:r>
          </w:p>
        </w:tc>
      </w:tr>
      <w:tr w:rsidR="009832F9" w:rsidTr="004D2A21">
        <w:tc>
          <w:tcPr>
            <w:tcW w:w="5665" w:type="dxa"/>
          </w:tcPr>
          <w:p w:rsidR="009832F9" w:rsidRDefault="009832F9" w:rsidP="00B33E3D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вы уровнем: </w:t>
            </w:r>
          </w:p>
          <w:p w:rsidR="009832F9" w:rsidRPr="006B1ECC" w:rsidRDefault="009832F9" w:rsidP="00B33E3D">
            <w:pPr>
              <w:ind w:left="1416" w:hanging="14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EC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преподавания.</w:t>
            </w:r>
          </w:p>
          <w:p w:rsidR="009832F9" w:rsidRDefault="009832F9" w:rsidP="00B33E3D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9832F9" w:rsidRDefault="009832F9" w:rsidP="00B33E3D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832F9" w:rsidRDefault="009832F9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:rsidR="009832F9" w:rsidRDefault="00983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P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P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E7B9F" w:rsidRP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P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2F9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7B9F" w:rsidRPr="008E7B9F" w:rsidRDefault="008E7B9F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8E7B9F" w:rsidRDefault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6B1ECC" w:rsidTr="004D2A21">
        <w:tc>
          <w:tcPr>
            <w:tcW w:w="5665" w:type="dxa"/>
          </w:tcPr>
          <w:p w:rsidR="006B1ECC" w:rsidRPr="006B1ECC" w:rsidRDefault="006B1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ECC">
              <w:rPr>
                <w:rFonts w:ascii="Times New Roman" w:hAnsi="Times New Roman" w:cs="Times New Roman"/>
                <w:b/>
                <w:sz w:val="24"/>
                <w:szCs w:val="24"/>
              </w:rPr>
              <w:t>Питанием в школе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1ECC" w:rsidRP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 w:rsidP="00D7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6B1ECC" w:rsidP="00D7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1ECC" w:rsidRDefault="006B1ECC" w:rsidP="00D7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1ECC" w:rsidRDefault="006B1ECC" w:rsidP="00D7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6B1ECC" w:rsidTr="004D2A21">
        <w:tc>
          <w:tcPr>
            <w:tcW w:w="5665" w:type="dxa"/>
          </w:tcPr>
          <w:p w:rsidR="006B1ECC" w:rsidRPr="006B1ECC" w:rsidRDefault="006B1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ECC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Состоянием школьных помещений, оформлением классов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6B1ECC" w:rsidTr="004D2A21">
        <w:tc>
          <w:tcPr>
            <w:tcW w:w="5665" w:type="dxa"/>
          </w:tcPr>
          <w:p w:rsidR="006B1ECC" w:rsidRPr="00AB2971" w:rsidRDefault="006B1ECC" w:rsidP="00B33E3D">
            <w:pPr>
              <w:ind w:left="1416" w:hanging="14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97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Материально-техническим обеспечением школы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Pr="00AB2971" w:rsidRDefault="00AB2971" w:rsidP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2971" w:rsidRDefault="00AB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AE1CE9" w:rsidRDefault="00AE1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6B1ECC" w:rsidTr="004D2A21">
        <w:tc>
          <w:tcPr>
            <w:tcW w:w="5665" w:type="dxa"/>
          </w:tcPr>
          <w:p w:rsidR="006B1ECC" w:rsidRPr="00055661" w:rsidRDefault="006B1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1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Отношениями между школьниками в классе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8E7B9F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8E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5661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AE1CE9" w:rsidRDefault="00AE1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6B1ECC" w:rsidTr="004D2A21">
        <w:tc>
          <w:tcPr>
            <w:tcW w:w="5665" w:type="dxa"/>
          </w:tcPr>
          <w:p w:rsidR="006B1ECC" w:rsidRPr="00055661" w:rsidRDefault="006B1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1">
              <w:rPr>
                <w:rFonts w:ascii="Times New Roman" w:hAnsi="Times New Roman" w:cs="Times New Roman"/>
                <w:b/>
                <w:sz w:val="24"/>
                <w:szCs w:val="24"/>
              </w:rPr>
              <w:t>Вашими отношениями с педагогами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Pr="00055661" w:rsidRDefault="00055661" w:rsidP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AE1CE9" w:rsidRDefault="00AE1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6B1ECC" w:rsidTr="004D2A21">
        <w:tc>
          <w:tcPr>
            <w:tcW w:w="5665" w:type="dxa"/>
          </w:tcPr>
          <w:p w:rsidR="006B1ECC" w:rsidRPr="00055661" w:rsidRDefault="006B1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1">
              <w:rPr>
                <w:rFonts w:ascii="Times New Roman" w:hAnsi="Times New Roman" w:cs="Times New Roman"/>
                <w:b/>
                <w:sz w:val="24"/>
                <w:szCs w:val="24"/>
              </w:rPr>
              <w:t>Вашими отношениями с администрацией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661" w:rsidRDefault="0005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AE1CE9" w:rsidRDefault="00AE1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6B1ECC" w:rsidTr="004D2A21">
        <w:tc>
          <w:tcPr>
            <w:tcW w:w="5665" w:type="dxa"/>
          </w:tcPr>
          <w:p w:rsidR="006B1ECC" w:rsidRPr="00055661" w:rsidRDefault="006B1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Отношениями Вашего ребенка с педагогами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P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AE1CE9" w:rsidRDefault="00AE1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6B1ECC" w:rsidTr="004D2A21">
        <w:tc>
          <w:tcPr>
            <w:tcW w:w="5665" w:type="dxa"/>
          </w:tcPr>
          <w:p w:rsidR="006B1ECC" w:rsidRPr="00427950" w:rsidRDefault="006B1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5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Отношениями Вашего ребенка в школе в целом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AE1CE9" w:rsidRDefault="00AE1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6B1ECC" w:rsidTr="004D2A21">
        <w:tc>
          <w:tcPr>
            <w:tcW w:w="5665" w:type="dxa"/>
          </w:tcPr>
          <w:p w:rsidR="006B1ECC" w:rsidRPr="00427950" w:rsidRDefault="006B1ECC" w:rsidP="00DC727C">
            <w:pPr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50">
              <w:rPr>
                <w:rFonts w:ascii="Times New Roman" w:hAnsi="Times New Roman" w:cs="Times New Roman"/>
                <w:b/>
                <w:sz w:val="24"/>
                <w:szCs w:val="24"/>
              </w:rPr>
              <w:t>В школе любой ученик может найти подходящий для себя кружок, секцию, клуб, выбрать интересную экскурсию, лекцию, участвовать в проведении праздников, соревнований, культпоходов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6B1ECC">
            <w:pPr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P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27950" w:rsidRP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P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7950" w:rsidRP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P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C" w:rsidRPr="00427950" w:rsidRDefault="00427950" w:rsidP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6B1ECC" w:rsidTr="004D2A21">
        <w:tc>
          <w:tcPr>
            <w:tcW w:w="5665" w:type="dxa"/>
          </w:tcPr>
          <w:p w:rsidR="006B1ECC" w:rsidRPr="00427950" w:rsidRDefault="006B1ECC" w:rsidP="00DC727C">
            <w:pPr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50">
              <w:rPr>
                <w:rFonts w:ascii="Times New Roman" w:hAnsi="Times New Roman" w:cs="Times New Roman"/>
                <w:b/>
                <w:sz w:val="24"/>
                <w:szCs w:val="24"/>
              </w:rPr>
              <w:t>Получаете ли вы достаточную информацию об успехах и неудачах вашего ребенка в школе?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Pr="00DC727C" w:rsidRDefault="006B1ECC" w:rsidP="006B1ECC">
            <w:pPr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6B1ECC" w:rsidTr="004D2A21">
        <w:tc>
          <w:tcPr>
            <w:tcW w:w="5665" w:type="dxa"/>
          </w:tcPr>
          <w:p w:rsidR="006B1ECC" w:rsidRPr="00427950" w:rsidRDefault="006B1ECC" w:rsidP="00427950">
            <w:pPr>
              <w:ind w:left="708" w:hanging="6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50">
              <w:rPr>
                <w:rFonts w:ascii="Times New Roman" w:hAnsi="Times New Roman" w:cs="Times New Roman"/>
                <w:b/>
                <w:sz w:val="24"/>
                <w:szCs w:val="24"/>
              </w:rPr>
              <w:t>Может ли ваш ре</w:t>
            </w:r>
            <w:r w:rsidR="004D2A21">
              <w:rPr>
                <w:rFonts w:ascii="Times New Roman" w:hAnsi="Times New Roman" w:cs="Times New Roman"/>
                <w:b/>
                <w:sz w:val="24"/>
                <w:szCs w:val="24"/>
              </w:rPr>
              <w:t>бенок сказать «</w:t>
            </w:r>
            <w:r w:rsidR="00427950" w:rsidRPr="00427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школа лучше </w:t>
            </w:r>
            <w:r w:rsidRPr="00427950">
              <w:rPr>
                <w:rFonts w:ascii="Times New Roman" w:hAnsi="Times New Roman" w:cs="Times New Roman"/>
                <w:b/>
                <w:sz w:val="24"/>
                <w:szCs w:val="24"/>
              </w:rPr>
              <w:t>других школ в районе»?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Pr="00DC727C" w:rsidRDefault="006B1ECC" w:rsidP="006B1ECC">
            <w:pPr>
              <w:ind w:left="708" w:hanging="6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50" w:rsidRDefault="0042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6B1ECC" w:rsidTr="004D2A21">
        <w:tc>
          <w:tcPr>
            <w:tcW w:w="5665" w:type="dxa"/>
          </w:tcPr>
          <w:p w:rsidR="006B1ECC" w:rsidRPr="00427950" w:rsidRDefault="006B1ECC" w:rsidP="00DC727C">
            <w:pPr>
              <w:ind w:left="708" w:hanging="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50">
              <w:rPr>
                <w:rFonts w:ascii="Times New Roman" w:hAnsi="Times New Roman" w:cs="Times New Roman"/>
                <w:b/>
                <w:sz w:val="24"/>
                <w:szCs w:val="24"/>
              </w:rPr>
              <w:t>Имеете ли вы возможность участвовать в делах школы?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B1ECC" w:rsidRDefault="006B1ECC" w:rsidP="006B1ECC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B1ECC" w:rsidRDefault="006B1ECC" w:rsidP="006B1ECC">
            <w:pPr>
              <w:ind w:left="708" w:hanging="6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 сказать</w:t>
            </w:r>
          </w:p>
        </w:tc>
        <w:tc>
          <w:tcPr>
            <w:tcW w:w="766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6B1ECC" w:rsidRDefault="006B1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B6AE1" w:rsidRDefault="004B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B66EED" w:rsidRDefault="00B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  <w:p w:rsidR="00F13444" w:rsidRDefault="00F1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</w:tbl>
    <w:p w:rsidR="00B33E3D" w:rsidRDefault="00B33E3D">
      <w:pPr>
        <w:rPr>
          <w:rFonts w:ascii="Times New Roman" w:hAnsi="Times New Roman" w:cs="Times New Roman"/>
          <w:sz w:val="24"/>
          <w:szCs w:val="24"/>
        </w:rPr>
      </w:pPr>
    </w:p>
    <w:p w:rsidR="004D2A21" w:rsidRDefault="004D2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84 человека, что составляет 82 % от общего числа. </w:t>
      </w:r>
    </w:p>
    <w:p w:rsidR="003B6FD4" w:rsidRPr="00B33E3D" w:rsidRDefault="004D2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9 класса не принимали участие в анкетировании.</w:t>
      </w:r>
    </w:p>
    <w:sectPr w:rsidR="003B6FD4" w:rsidRPr="00B33E3D" w:rsidSect="004D2A2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14B5A"/>
    <w:rsid w:val="00005DDB"/>
    <w:rsid w:val="00055661"/>
    <w:rsid w:val="002E4DF5"/>
    <w:rsid w:val="003B6FD4"/>
    <w:rsid w:val="00427950"/>
    <w:rsid w:val="004B6AE1"/>
    <w:rsid w:val="004D2A21"/>
    <w:rsid w:val="004D6FAC"/>
    <w:rsid w:val="006938F0"/>
    <w:rsid w:val="006B1ECC"/>
    <w:rsid w:val="008A013D"/>
    <w:rsid w:val="008E7B9F"/>
    <w:rsid w:val="00914B5A"/>
    <w:rsid w:val="009832F9"/>
    <w:rsid w:val="009D2D44"/>
    <w:rsid w:val="00AB2971"/>
    <w:rsid w:val="00AE1CE9"/>
    <w:rsid w:val="00B105EC"/>
    <w:rsid w:val="00B33E3D"/>
    <w:rsid w:val="00B66EED"/>
    <w:rsid w:val="00DC727C"/>
    <w:rsid w:val="00F13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0F9ED-5077-426D-83C1-CE6C00BA9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Муратов</dc:creator>
  <cp:lastModifiedBy>Елена Вячеславовна</cp:lastModifiedBy>
  <cp:revision>2</cp:revision>
  <dcterms:created xsi:type="dcterms:W3CDTF">2016-10-06T13:27:00Z</dcterms:created>
  <dcterms:modified xsi:type="dcterms:W3CDTF">2016-10-06T13:27:00Z</dcterms:modified>
</cp:coreProperties>
</file>