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514" w:rsidRPr="001B3514" w:rsidRDefault="001B3514" w:rsidP="001B351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B351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 к Приказу № 80 от 29 августа 2016 года</w:t>
      </w:r>
    </w:p>
    <w:p w:rsidR="001B3514" w:rsidRPr="001B3514" w:rsidRDefault="001B3514" w:rsidP="001B351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B35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МКОУ Сортавальского МР РК </w:t>
      </w:r>
      <w:proofErr w:type="spellStart"/>
      <w:r w:rsidRPr="001B3514">
        <w:rPr>
          <w:rFonts w:ascii="Times New Roman" w:eastAsia="Times New Roman" w:hAnsi="Times New Roman" w:cs="Times New Roman"/>
          <w:sz w:val="20"/>
          <w:szCs w:val="20"/>
          <w:lang w:eastAsia="ru-RU"/>
        </w:rPr>
        <w:t>Хаапалампинская</w:t>
      </w:r>
      <w:proofErr w:type="spellEnd"/>
      <w:r w:rsidRPr="001B35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ООШ </w:t>
      </w:r>
    </w:p>
    <w:p w:rsidR="001B3514" w:rsidRDefault="001B3514" w:rsidP="00462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35A" w:rsidRPr="00E66F38" w:rsidRDefault="0046235A" w:rsidP="00E66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6F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46235A" w:rsidRPr="00E66F38" w:rsidRDefault="0046235A" w:rsidP="00E66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6F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получении образования в </w:t>
      </w:r>
      <w:proofErr w:type="spellStart"/>
      <w:r w:rsidRPr="00E66F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очно</w:t>
      </w:r>
      <w:proofErr w:type="spellEnd"/>
      <w:r w:rsidRPr="00E66F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заочной </w:t>
      </w:r>
      <w:r w:rsidR="001B3514" w:rsidRPr="00E66F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форме </w:t>
      </w:r>
      <w:r w:rsidRPr="00E66F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</w:t>
      </w:r>
    </w:p>
    <w:p w:rsidR="0046235A" w:rsidRPr="0046235A" w:rsidRDefault="0046235A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1B3514" w:rsidRDefault="0046235A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  Настоящее положение о получении образования в </w:t>
      </w:r>
      <w:proofErr w:type="spellStart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очно-заочной</w:t>
      </w:r>
      <w:proofErr w:type="spellEnd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</w:t>
      </w:r>
      <w:r w:rsidR="001B351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(далее - Положение) разработано в соответствии с Законом Российской Федерации от 29 декабря 2012 года № 273-ФЗ «Об образовании в Российской Федерации</w:t>
      </w:r>
      <w:r w:rsidR="001B3514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46235A" w:rsidRPr="0046235A" w:rsidRDefault="0046235A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определяет порядок получения </w:t>
      </w:r>
      <w:r w:rsidR="001B3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начального и 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общего образования </w:t>
      </w:r>
      <w:r w:rsidR="001B3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образования) 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очно-заочной</w:t>
      </w:r>
      <w:proofErr w:type="spellEnd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</w:t>
      </w:r>
      <w:r w:rsidR="0065283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обучения, предусмотренных статьёй 17, Закона РФ «Об образовании в Российской Федерации».</w:t>
      </w:r>
    </w:p>
    <w:p w:rsidR="0046235A" w:rsidRPr="0046235A" w:rsidRDefault="001B3514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 </w:t>
      </w:r>
      <w:r w:rsidR="0046235A"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получения образования и форма </w:t>
      </w:r>
      <w:proofErr w:type="gramStart"/>
      <w:r w:rsidR="0046235A"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="0046235A"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конкретной основной общеобразовательной программе определяются родителями (законными представителями) несовершеннолетнего обучающегося.</w:t>
      </w:r>
    </w:p>
    <w:p w:rsidR="0046235A" w:rsidRPr="0046235A" w:rsidRDefault="0046235A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1B351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proofErr w:type="gramStart"/>
      <w:r w:rsidR="001B3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выборе родител</w:t>
      </w:r>
      <w:r w:rsidR="00652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ями (законными представителями) 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 обучающегося фор</w:t>
      </w:r>
      <w:r w:rsidR="00652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получения образования 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формы </w:t>
      </w:r>
      <w:r w:rsidR="001B3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 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учитывается мнение ребенка.</w:t>
      </w:r>
    </w:p>
    <w:p w:rsidR="0046235A" w:rsidRPr="0046235A" w:rsidRDefault="0046235A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1B3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образован</w:t>
      </w:r>
      <w:r w:rsidR="00652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в </w:t>
      </w:r>
      <w:proofErr w:type="spellStart"/>
      <w:proofErr w:type="gramStart"/>
      <w:r w:rsidR="00652837"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="00652837"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52837"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очно-заочной</w:t>
      </w:r>
      <w:proofErr w:type="spellEnd"/>
      <w:r w:rsidR="00652837"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форме</w:t>
      </w:r>
      <w:r w:rsidR="00652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самостоятельное изучение</w:t>
      </w:r>
      <w:r w:rsidR="00652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35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r w:rsidR="00652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предметов 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общеобразовательной программ</w:t>
      </w:r>
      <w:r w:rsidR="00652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с возможностью индивидуальных 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консультаций.</w:t>
      </w:r>
    </w:p>
    <w:p w:rsidR="0046235A" w:rsidRPr="0046235A" w:rsidRDefault="001B3514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235A"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="0046235A"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всех форм получения образован</w:t>
      </w:r>
      <w:r w:rsidR="00652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в рамках конкретной </w:t>
      </w:r>
      <w:r w:rsidR="0046235A"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общеобразовательной прог</w:t>
      </w:r>
      <w:r w:rsidR="00652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раммы действует государственный </w:t>
      </w:r>
      <w:r w:rsidR="0046235A"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стандарт.</w:t>
      </w:r>
    </w:p>
    <w:p w:rsidR="0046235A" w:rsidRPr="0046235A" w:rsidRDefault="0046235A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Организация обучения в </w:t>
      </w:r>
      <w:proofErr w:type="spellStart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очно-заочной</w:t>
      </w:r>
      <w:proofErr w:type="spellEnd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</w:t>
      </w:r>
      <w:r w:rsidR="001B3514">
        <w:rPr>
          <w:rFonts w:ascii="Times New Roman" w:eastAsia="Times New Roman" w:hAnsi="Times New Roman" w:cs="Times New Roman"/>
          <w:sz w:val="24"/>
          <w:szCs w:val="24"/>
          <w:lang w:eastAsia="ru-RU"/>
        </w:rPr>
        <w:t>е получения образования</w:t>
      </w:r>
    </w:p>
    <w:p w:rsidR="0046235A" w:rsidRPr="0046235A" w:rsidRDefault="0046235A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Обучаться в </w:t>
      </w:r>
      <w:proofErr w:type="spellStart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</w:t>
      </w:r>
      <w:proofErr w:type="spellEnd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заочной форме могут:</w:t>
      </w:r>
    </w:p>
    <w:p w:rsidR="0046235A" w:rsidRPr="0046235A" w:rsidRDefault="0046235A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обучающиеся </w:t>
      </w:r>
      <w:r w:rsidR="00652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начальной и 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ступени обучения;</w:t>
      </w:r>
    </w:p>
    <w:p w:rsidR="0046235A" w:rsidRPr="0046235A" w:rsidRDefault="0046235A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обучающиеся, не имеющие возможности посещать общеобразовательное учреждение</w:t>
      </w:r>
      <w:r w:rsidR="00652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ежедневно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235A" w:rsidRPr="0046235A" w:rsidRDefault="0046235A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Деятельность учреждения</w:t>
      </w:r>
      <w:r w:rsidR="001B3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3514"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</w:t>
      </w:r>
      <w:r w:rsidR="001B3514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</w:t>
      </w:r>
      <w:r w:rsidR="001B351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в </w:t>
      </w:r>
      <w:proofErr w:type="spellStart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</w:t>
      </w:r>
      <w:proofErr w:type="spellEnd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заочной форме, финансируется учредителем. Организация образовательного процесса регламентируется учебным планом, расписанием занятий, образовательными программами для каждой ступени обучения, рабочими программами педагогов.</w:t>
      </w:r>
    </w:p>
    <w:p w:rsidR="0046235A" w:rsidRPr="0046235A" w:rsidRDefault="0046235A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1B351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Обучающиеся, осваивающие образовательные программы в </w:t>
      </w:r>
      <w:proofErr w:type="spellStart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</w:t>
      </w:r>
      <w:proofErr w:type="spellEnd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–з</w:t>
      </w:r>
      <w:proofErr w:type="gramEnd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аочной форме в образовательном учреждении, могут быть переведены на очную форму обучения по личному заявлению родителей</w:t>
      </w:r>
      <w:r w:rsidR="00652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 несовершеннолетних обучающихся.</w:t>
      </w:r>
    </w:p>
    <w:p w:rsidR="0046235A" w:rsidRPr="0046235A" w:rsidRDefault="0046235A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1B3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proofErr w:type="gramStart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очно-заочной</w:t>
      </w:r>
      <w:proofErr w:type="spellEnd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форме имеет право в соответствии с утверждённым индивидуальным учебным планом по выбранным предметам и программам: посещать уроки, лабораторные и практические занятия, элективные курсы; брать учебную литературу из библиотечного фонда школы, получать индивидуальные консультации, принимать участие в олимпиадах и конкурсах.</w:t>
      </w:r>
    </w:p>
    <w:p w:rsidR="00352E43" w:rsidRDefault="001B3514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 </w:t>
      </w:r>
      <w:r w:rsidR="0046235A"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6235A"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="0046235A"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="00352E4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очно-</w:t>
      </w:r>
      <w:r w:rsidR="0046235A"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заочной</w:t>
      </w:r>
      <w:proofErr w:type="spellEnd"/>
      <w:r w:rsidR="0046235A"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форме в соответствии с</w:t>
      </w:r>
      <w:r w:rsidR="00352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утверждённым </w:t>
      </w:r>
      <w:r w:rsidR="0046235A"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учебным п</w:t>
      </w:r>
      <w:r w:rsidR="00352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ланом изучает предметы </w:t>
      </w:r>
      <w:r w:rsidR="0046235A"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общеобразовательной программ</w:t>
      </w:r>
      <w:r w:rsidR="00352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самостоятельно с возможностью </w:t>
      </w:r>
      <w:r w:rsidR="0046235A"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</w:t>
      </w:r>
      <w:r w:rsidR="00352E43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индивидуальных консультаций.</w:t>
      </w:r>
    </w:p>
    <w:p w:rsidR="0046235A" w:rsidRPr="0046235A" w:rsidRDefault="0046235A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52E4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proofErr w:type="gramStart"/>
      <w:r w:rsidR="00352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классном журнале в строчке ученика, переведенного на </w:t>
      </w:r>
      <w:proofErr w:type="spellStart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очно-заочную</w:t>
      </w:r>
      <w:proofErr w:type="spellEnd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</w:t>
      </w:r>
      <w:r w:rsidR="00352E4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обучения, выставляются оценки, в соответствии с прой</w:t>
      </w:r>
      <w:r w:rsidR="00352E4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денными темами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235A" w:rsidRPr="0046235A" w:rsidRDefault="0046235A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Порядок получения </w:t>
      </w:r>
      <w:r w:rsidR="00652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начального и </w:t>
      </w:r>
      <w:r w:rsidR="00352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общего образования в </w:t>
      </w:r>
      <w:proofErr w:type="spellStart"/>
      <w:r w:rsidR="00352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очно</w:t>
      </w:r>
      <w:proofErr w:type="spellEnd"/>
      <w:r w:rsidR="00352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 w:rsidRPr="004623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заочной форме.</w:t>
      </w:r>
    </w:p>
    <w:p w:rsidR="0046235A" w:rsidRPr="0046235A" w:rsidRDefault="0046235A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Заявление о зачислении и</w:t>
      </w:r>
      <w:r w:rsidR="00352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 переводе </w:t>
      </w:r>
      <w:proofErr w:type="gramStart"/>
      <w:r w:rsidR="00352E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352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="00352E4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</w:t>
      </w:r>
      <w:proofErr w:type="spellEnd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–заочную форму обучения подается руководителю образовательного учреждения родителями (законными представителями) несовершеннолетнего гражданина. Прием заявлений и зачисление в </w:t>
      </w:r>
      <w:r w:rsidR="00352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Сортавальского МР РК </w:t>
      </w:r>
      <w:proofErr w:type="spellStart"/>
      <w:r w:rsidR="00352E43">
        <w:rPr>
          <w:rFonts w:ascii="Times New Roman" w:eastAsia="Times New Roman" w:hAnsi="Times New Roman" w:cs="Times New Roman"/>
          <w:sz w:val="24"/>
          <w:szCs w:val="24"/>
          <w:lang w:eastAsia="ru-RU"/>
        </w:rPr>
        <w:t>Хаапалампинская</w:t>
      </w:r>
      <w:proofErr w:type="spellEnd"/>
      <w:r w:rsidR="00352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до начала учебного года и оформляется приказом. Лица, перешедшие из других образовательных учреждений, могут приниматься в соответствующий класс в течение учебного года с учетом пройденного ими программного материала</w:t>
      </w:r>
      <w:r w:rsidR="00352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наличия вакантных мест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235A" w:rsidRPr="0046235A" w:rsidRDefault="0046235A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3.2. Вместе с заявлением представляются документы, </w:t>
      </w:r>
      <w:r w:rsidR="00352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необходимые для зачисления, в том числе 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подтверждающие освоение образовательных программ:</w:t>
      </w:r>
    </w:p>
    <w:p w:rsidR="00652837" w:rsidRDefault="0046235A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справка об обучении в образовательном учреждении начального общего, основного общего</w:t>
      </w:r>
      <w:r w:rsidR="00352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образования.</w:t>
      </w:r>
    </w:p>
    <w:p w:rsidR="0046235A" w:rsidRPr="0046235A" w:rsidRDefault="0046235A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справка о промежуточной аттестации в образовательном учреждении.</w:t>
      </w:r>
    </w:p>
    <w:p w:rsidR="0046235A" w:rsidRPr="0046235A" w:rsidRDefault="0046235A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могут быть представлены </w:t>
      </w:r>
      <w:r w:rsidR="00652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другие 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за период, предшествующий обучению</w:t>
      </w:r>
      <w:r w:rsidR="006528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235A" w:rsidRPr="0046235A" w:rsidRDefault="00352E43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235A"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46235A"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приеме заявления о зачислении или переводе обучающихся на</w:t>
      </w:r>
      <w:r w:rsidR="00652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6235A"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</w:t>
      </w:r>
      <w:proofErr w:type="spellEnd"/>
      <w:r w:rsidR="0046235A"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заочную форму обучения образовательное учреждение ознакомит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235A"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(законных представителей) несовершеннолетних обучающихся с настоящим Положением, Уставом, с порядком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оведения аттестаций</w:t>
      </w:r>
      <w:r w:rsidR="0046235A"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образовательными программами учебных предметов.</w:t>
      </w:r>
    </w:p>
    <w:p w:rsidR="0046235A" w:rsidRPr="0046235A" w:rsidRDefault="0046235A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52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Решение об обучении по </w:t>
      </w:r>
      <w:proofErr w:type="spellStart"/>
      <w:r w:rsidR="00352E4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</w:t>
      </w:r>
      <w:proofErr w:type="spellEnd"/>
      <w:r w:rsidR="00352E4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заочной форме принимает руководитель образовательного учреждения по согласованию с учредителем.</w:t>
      </w:r>
    </w:p>
    <w:p w:rsidR="0046235A" w:rsidRPr="0046235A" w:rsidRDefault="0046235A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3.5 . Для освоения образовательных программ учебные часы</w:t>
      </w:r>
      <w:r w:rsidR="00421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распределяются в течение </w:t>
      </w:r>
      <w:r w:rsidR="00352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всех 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дней, с учетом потребнос</w:t>
      </w:r>
      <w:r w:rsidR="00352E4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 и возможностей обучающегося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</w:t>
      </w:r>
      <w:r w:rsidR="00352E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плана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235A" w:rsidRPr="0046235A" w:rsidRDefault="0046235A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Обучение ведется на основе рабочих программ, которые составляются по каждому предмету учителем и утверждаются приказом руководителя образовательного учреждения.</w:t>
      </w:r>
    </w:p>
    <w:p w:rsidR="0046235A" w:rsidRPr="0046235A" w:rsidRDefault="0046235A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3.7.Обучающимся в </w:t>
      </w:r>
      <w:proofErr w:type="spellStart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</w:t>
      </w:r>
      <w:proofErr w:type="spellEnd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заочной форме предоставляется возможность получен</w:t>
      </w:r>
      <w:r w:rsidR="00352E43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консультаций в объеме согласованным с учредителем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6235A" w:rsidRPr="0046235A" w:rsidRDefault="0046235A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Контрольные работы и зачёты проводятся за счёт отведённых часов учебного плана. Количество контрольных работ определяет учитель по согласованию с администрацией. Формы проведения зачётов определяются учителем. </w:t>
      </w:r>
    </w:p>
    <w:p w:rsidR="0046235A" w:rsidRPr="0046235A" w:rsidRDefault="0046235A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3.9 . </w:t>
      </w:r>
      <w:proofErr w:type="gramStart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освоившие в полном объеме образовательную</w:t>
      </w:r>
      <w:r w:rsidR="00421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программу учебного года, переводятся в следующий класс.</w:t>
      </w:r>
    </w:p>
    <w:p w:rsidR="0046235A" w:rsidRPr="0046235A" w:rsidRDefault="0046235A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по </w:t>
      </w:r>
      <w:proofErr w:type="spellStart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очно-заочной</w:t>
      </w:r>
      <w:proofErr w:type="spellEnd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форме осуществляется при обязательном выполнении государственных образовательных стандартов по всем предметам учебного плана конкретного класса.</w:t>
      </w:r>
    </w:p>
    <w:p w:rsidR="0046235A" w:rsidRPr="0046235A" w:rsidRDefault="0046235A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Годовые оценки обучающемуся вы</w:t>
      </w:r>
      <w:r w:rsidR="007D3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ставляются с учетом результатов 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экзаменов </w:t>
      </w:r>
      <w:r w:rsidR="007D3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т. ч. переводных) 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выполненных работ по предмету.</w:t>
      </w:r>
      <w:proofErr w:type="gramEnd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аттестации фиксируются в журнале учебных занятий в соответствии с графиком проведения промежуточной аттестации.</w:t>
      </w:r>
    </w:p>
    <w:p w:rsidR="0046235A" w:rsidRPr="0046235A" w:rsidRDefault="0046235A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сдаче экзаменов </w:t>
      </w:r>
      <w:r w:rsidR="007D3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т. ч. переводных) 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допускаются обучающиеся, успешно выполнившие предусмотренные практические, лабораторные, зачетные и контрольные работы.</w:t>
      </w:r>
    </w:p>
    <w:p w:rsidR="0046235A" w:rsidRPr="0046235A" w:rsidRDefault="0046235A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Документация по </w:t>
      </w:r>
      <w:proofErr w:type="spellStart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очно-заочной</w:t>
      </w:r>
      <w:proofErr w:type="spellEnd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форме обучения хранится в </w:t>
      </w:r>
      <w:r w:rsidR="007D3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Сортавальского МР РК </w:t>
      </w:r>
      <w:proofErr w:type="spellStart"/>
      <w:r w:rsidR="007D3ED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Хаапалампинская</w:t>
      </w:r>
      <w:proofErr w:type="spellEnd"/>
      <w:r w:rsidR="007D3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3 лет.</w:t>
      </w:r>
    </w:p>
    <w:p w:rsidR="0046235A" w:rsidRPr="0046235A" w:rsidRDefault="0046235A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на ступен</w:t>
      </w:r>
      <w:r w:rsidR="007D3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ях начального и 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основного общего образования, имеющие по итогам учебного года академическую задолженность по предмет</w:t>
      </w:r>
      <w:r w:rsidR="007D3ED7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переводятся в следующий класс условно по решению педагогического совета. </w:t>
      </w:r>
      <w:proofErr w:type="gramStart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 ликвидировать академическую задолженность в течение следующего </w:t>
      </w:r>
      <w:r w:rsidR="007D3ED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года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235A" w:rsidRPr="0046235A" w:rsidRDefault="0046235A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Обучающиеся, не освоившие образовательную программу предыдущего уровня, не допускаются к обучению на следующей ступени общего образования. </w:t>
      </w:r>
      <w:proofErr w:type="gramStart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Освоившие</w:t>
      </w:r>
      <w:proofErr w:type="gramEnd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программу учебного года в полном объеме, переводятся в следующий класс.</w:t>
      </w:r>
    </w:p>
    <w:p w:rsidR="0046235A" w:rsidRPr="0046235A" w:rsidRDefault="0046235A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программ основного общего образования завершается обязательной государственной (итоговой) аттестацией обучающихся.</w:t>
      </w:r>
    </w:p>
    <w:p w:rsidR="0046235A" w:rsidRPr="0046235A" w:rsidRDefault="0046235A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Аттестация </w:t>
      </w:r>
      <w:proofErr w:type="gramStart"/>
      <w:r w:rsidRPr="004623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4623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получающих образование в </w:t>
      </w:r>
      <w:proofErr w:type="spellStart"/>
      <w:r w:rsidRPr="004623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очно</w:t>
      </w:r>
      <w:proofErr w:type="spellEnd"/>
      <w:r w:rsidRPr="004623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заочной форме.</w:t>
      </w:r>
    </w:p>
    <w:p w:rsidR="0046235A" w:rsidRPr="0046235A" w:rsidRDefault="0046235A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proofErr w:type="gramStart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Порядок, форма и сроки проведения промежуточной аттестации устанавливаются образовательным учреждением, с соответствии с Положением о промежуточной аттестации.</w:t>
      </w:r>
      <w:proofErr w:type="gramEnd"/>
    </w:p>
    <w:p w:rsidR="00E66F38" w:rsidRDefault="0046235A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7D3ED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.Качество освоения </w:t>
      </w:r>
      <w:r w:rsidR="00E66F3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вынесенных на самостоятельное изучение </w:t>
      </w:r>
      <w:proofErr w:type="gramStart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проверяется с помощью различных видов контроля. </w:t>
      </w:r>
    </w:p>
    <w:p w:rsidR="0046235A" w:rsidRPr="0046235A" w:rsidRDefault="0046235A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</w:t>
      </w:r>
      <w:r w:rsidR="00E66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за четверть и год выставляются с учетом оценок за все виды проверочных работ в устной, письменной или дистанционной форме.</w:t>
      </w:r>
    </w:p>
    <w:p w:rsidR="0046235A" w:rsidRPr="0046235A" w:rsidRDefault="0046235A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E66F3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Порядок, формы и сроки проведения промежуточных и итоговых аттестаций для </w:t>
      </w:r>
      <w:proofErr w:type="gramStart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учащихся, обучающихся в </w:t>
      </w:r>
      <w:proofErr w:type="spellStart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очно-заочной</w:t>
      </w:r>
      <w:proofErr w:type="spellEnd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</w:t>
      </w:r>
      <w:r w:rsidR="00E66F3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устанавливаются</w:t>
      </w:r>
      <w:proofErr w:type="gramEnd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r w:rsidR="00E66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учебным планом 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согласуются с родителями учащегос</w:t>
      </w:r>
      <w:r w:rsidR="00E66F38">
        <w:rPr>
          <w:rFonts w:ascii="Times New Roman" w:eastAsia="Times New Roman" w:hAnsi="Times New Roman" w:cs="Times New Roman"/>
          <w:sz w:val="24"/>
          <w:szCs w:val="24"/>
          <w:lang w:eastAsia="ru-RU"/>
        </w:rPr>
        <w:t>я (или законным представителем).</w:t>
      </w:r>
    </w:p>
    <w:p w:rsidR="0046235A" w:rsidRPr="0046235A" w:rsidRDefault="0046235A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E66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(итоговая) аттестация обучающихся по предметам, изученным в </w:t>
      </w:r>
      <w:proofErr w:type="spellStart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очно-заочной</w:t>
      </w:r>
      <w:proofErr w:type="spellEnd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</w:t>
      </w:r>
      <w:r w:rsidR="00E66F3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проводится в соответствии с Положением о государственной (итоговой) аттестации выпускников образовательных учреждений Российской Федерации.</w:t>
      </w:r>
    </w:p>
    <w:p w:rsidR="0046235A" w:rsidRPr="0046235A" w:rsidRDefault="0046235A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E66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Обучающимся получающим общее образование в </w:t>
      </w:r>
      <w:proofErr w:type="spellStart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</w:t>
      </w:r>
      <w:proofErr w:type="spellEnd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заочной форме, прошедшим государственную (итоговую) аттестацию, выдается документ об уровне образования, заверенный печатью образовательного учреждения.</w:t>
      </w:r>
    </w:p>
    <w:p w:rsidR="0046235A" w:rsidRPr="0046235A" w:rsidRDefault="0046235A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Лицам, не завершившим основное общее образование, выдается справка установленного образца.</w:t>
      </w:r>
    </w:p>
    <w:p w:rsidR="0046235A" w:rsidRPr="0046235A" w:rsidRDefault="0046235A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Финансовое обеспечение</w:t>
      </w:r>
    </w:p>
    <w:p w:rsidR="0046235A" w:rsidRPr="0046235A" w:rsidRDefault="0046235A" w:rsidP="00E66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proofErr w:type="gramStart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Финансирование </w:t>
      </w:r>
      <w:proofErr w:type="spellStart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</w:t>
      </w:r>
      <w:proofErr w:type="spellEnd"/>
      <w:r w:rsidRPr="00462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заочного обучения обеспечивается за счет бюджета образовательного учреждения и для обучающихся, которые получают общее образование в рамках государственного образовательного стандарта впервые является бесплатной.</w:t>
      </w:r>
      <w:proofErr w:type="gramEnd"/>
    </w:p>
    <w:p w:rsidR="00FE3C8D" w:rsidRPr="0046235A" w:rsidRDefault="00FE3C8D" w:rsidP="00462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E3C8D" w:rsidRPr="0046235A" w:rsidSect="004219C6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67657"/>
    <w:rsid w:val="001B3514"/>
    <w:rsid w:val="001F50D0"/>
    <w:rsid w:val="00352E43"/>
    <w:rsid w:val="004219C6"/>
    <w:rsid w:val="0046235A"/>
    <w:rsid w:val="00652837"/>
    <w:rsid w:val="00795370"/>
    <w:rsid w:val="007D3ED7"/>
    <w:rsid w:val="008D1072"/>
    <w:rsid w:val="00BA1063"/>
    <w:rsid w:val="00E66F38"/>
    <w:rsid w:val="00E67657"/>
    <w:rsid w:val="00F70537"/>
    <w:rsid w:val="00FE3C8D"/>
    <w:rsid w:val="00FF3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C8D"/>
  </w:style>
  <w:style w:type="paragraph" w:styleId="1">
    <w:name w:val="heading 1"/>
    <w:basedOn w:val="a"/>
    <w:link w:val="10"/>
    <w:uiPriority w:val="9"/>
    <w:qFormat/>
    <w:rsid w:val="004623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7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67657"/>
  </w:style>
  <w:style w:type="character" w:customStyle="1" w:styleId="10">
    <w:name w:val="Заголовок 1 Знак"/>
    <w:basedOn w:val="a0"/>
    <w:link w:val="1"/>
    <w:uiPriority w:val="9"/>
    <w:rsid w:val="004623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readcrumbs">
    <w:name w:val="breadcrumbs"/>
    <w:basedOn w:val="a"/>
    <w:rsid w:val="00462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6235A"/>
    <w:rPr>
      <w:color w:val="0000FF"/>
      <w:u w:val="single"/>
    </w:rPr>
  </w:style>
  <w:style w:type="character" w:styleId="a5">
    <w:name w:val="Strong"/>
    <w:basedOn w:val="a0"/>
    <w:uiPriority w:val="22"/>
    <w:qFormat/>
    <w:rsid w:val="004623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3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1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53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0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91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29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Вячеславовна</dc:creator>
  <cp:lastModifiedBy>Елена Вячеславовна</cp:lastModifiedBy>
  <cp:revision>2</cp:revision>
  <cp:lastPrinted>2016-10-10T12:48:00Z</cp:lastPrinted>
  <dcterms:created xsi:type="dcterms:W3CDTF">2016-10-10T12:51:00Z</dcterms:created>
  <dcterms:modified xsi:type="dcterms:W3CDTF">2016-10-10T12:51:00Z</dcterms:modified>
</cp:coreProperties>
</file>